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5" w:rsidRPr="003D5CE6" w:rsidRDefault="00CC532C" w:rsidP="003D5CE6">
      <w:pPr>
        <w:jc w:val="center"/>
        <w:rPr>
          <w:rFonts w:ascii="微軟正黑體" w:eastAsia="微軟正黑體" w:hAnsi="微軟正黑體"/>
          <w:b/>
          <w:sz w:val="32"/>
        </w:rPr>
      </w:pPr>
      <w:r w:rsidRPr="00AA6286">
        <w:rPr>
          <w:rFonts w:ascii="微軟正黑體" w:eastAsia="微軟正黑體" w:hAnsi="微軟正黑體"/>
          <w:b/>
          <w:sz w:val="32"/>
        </w:rPr>
        <w:t>110年</w:t>
      </w:r>
      <w:r w:rsidR="00646960">
        <w:rPr>
          <w:rFonts w:ascii="微軟正黑體" w:eastAsia="微軟正黑體" w:hAnsi="微軟正黑體" w:hint="eastAsia"/>
          <w:b/>
          <w:sz w:val="32"/>
        </w:rPr>
        <w:t>下半年</w:t>
      </w:r>
      <w:r w:rsidR="003D5CE6" w:rsidRPr="003D5CE6">
        <w:rPr>
          <w:rFonts w:ascii="微軟正黑體" w:eastAsia="微軟正黑體" w:hAnsi="微軟正黑體"/>
          <w:b/>
          <w:sz w:val="32"/>
        </w:rPr>
        <w:t>悠遊卡自動加值</w:t>
      </w:r>
      <w:r w:rsidR="006E6AC8">
        <w:rPr>
          <w:rFonts w:ascii="微軟正黑體" w:eastAsia="微軟正黑體" w:hAnsi="微軟正黑體" w:hint="eastAsia"/>
          <w:b/>
          <w:sz w:val="32"/>
        </w:rPr>
        <w:t>回饋</w:t>
      </w:r>
      <w:r w:rsidR="003D5CE6" w:rsidRPr="003D5CE6">
        <w:rPr>
          <w:rFonts w:ascii="微軟正黑體" w:eastAsia="微軟正黑體" w:hAnsi="微軟正黑體"/>
          <w:b/>
          <w:sz w:val="32"/>
        </w:rPr>
        <w:t>比較表</w:t>
      </w:r>
    </w:p>
    <w:tbl>
      <w:tblPr>
        <w:tblW w:w="15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581"/>
        <w:gridCol w:w="4820"/>
        <w:gridCol w:w="1491"/>
        <w:gridCol w:w="1928"/>
        <w:gridCol w:w="1520"/>
        <w:gridCol w:w="1493"/>
      </w:tblGrid>
      <w:tr w:rsidR="00ED778C" w:rsidRPr="003D5CE6" w:rsidTr="00646960">
        <w:trPr>
          <w:trHeight w:val="461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78C" w:rsidRPr="003D5CE6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D5CE6">
              <w:rPr>
                <w:rFonts w:ascii="微軟正黑體" w:eastAsia="微軟正黑體" w:hAnsi="微軟正黑體"/>
                <w:b/>
                <w:bCs/>
              </w:rPr>
              <w:t>發卡行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78C" w:rsidRPr="006E6AC8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E6AC8">
              <w:rPr>
                <w:rFonts w:ascii="微軟正黑體" w:eastAsia="微軟正黑體" w:hAnsi="微軟正黑體" w:hint="eastAsia"/>
                <w:b/>
              </w:rPr>
              <w:t>指定卡片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消費門檻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D778C" w:rsidRPr="003D5CE6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回饋率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每月回饋上限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是否需登錄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是否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限量</w:t>
            </w:r>
          </w:p>
        </w:tc>
      </w:tr>
      <w:tr w:rsidR="00ED778C" w:rsidRPr="003D5CE6" w:rsidTr="00646960">
        <w:trPr>
          <w:trHeight w:val="1378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778C" w:rsidRPr="003D5CE6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D5CE6">
              <w:rPr>
                <w:rFonts w:ascii="微軟正黑體" w:eastAsia="微軟正黑體" w:hAnsi="微軟正黑體"/>
              </w:rPr>
              <w:t>兆豐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778C" w:rsidRPr="003D5CE6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Pr="003D5CE6">
              <w:rPr>
                <w:rFonts w:ascii="微軟正黑體" w:eastAsia="微軟正黑體" w:hAnsi="微軟正黑體"/>
              </w:rPr>
              <w:t>秒Happy卡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D778C" w:rsidRDefault="00922104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首辦</w:t>
            </w:r>
            <w:r w:rsidR="00ED778C" w:rsidRPr="006E6AC8">
              <w:rPr>
                <w:rFonts w:ascii="微軟正黑體" w:eastAsia="微軟正黑體" w:hAnsi="微軟正黑體" w:hint="eastAsia"/>
              </w:rPr>
              <w:t>當月</w:t>
            </w:r>
            <w:r w:rsidR="00ED778C" w:rsidRPr="006E6AC8">
              <w:rPr>
                <w:rFonts w:ascii="微軟正黑體" w:eastAsia="微軟正黑體" w:hAnsi="微軟正黑體"/>
              </w:rPr>
              <w:t>一般</w:t>
            </w:r>
            <w:r w:rsidR="00ED778C" w:rsidRPr="006E6AC8">
              <w:rPr>
                <w:rFonts w:ascii="微軟正黑體" w:eastAsia="微軟正黑體" w:hAnsi="微軟正黑體" w:hint="eastAsia"/>
              </w:rPr>
              <w:t>消費</w:t>
            </w:r>
            <w:r w:rsidR="00ED778C">
              <w:rPr>
                <w:rFonts w:ascii="微軟正黑體" w:eastAsia="微軟正黑體" w:hAnsi="微軟正黑體" w:hint="eastAsia"/>
              </w:rPr>
              <w:t>「</w:t>
            </w:r>
            <w:r w:rsidR="00ED778C" w:rsidRPr="006E6AC8">
              <w:rPr>
                <w:rFonts w:ascii="微軟正黑體" w:eastAsia="微軟正黑體" w:hAnsi="微軟正黑體" w:hint="eastAsia"/>
              </w:rPr>
              <w:t>累積</w:t>
            </w:r>
            <w:r w:rsidR="00ED778C">
              <w:rPr>
                <w:rFonts w:ascii="微軟正黑體" w:eastAsia="微軟正黑體" w:hAnsi="微軟正黑體" w:hint="eastAsia"/>
              </w:rPr>
              <w:t>」</w:t>
            </w:r>
            <w:r w:rsidR="00ED778C" w:rsidRPr="006E6AC8">
              <w:rPr>
                <w:rFonts w:ascii="微軟正黑體" w:eastAsia="微軟正黑體" w:hAnsi="微軟正黑體" w:hint="eastAsia"/>
              </w:rPr>
              <w:t>刷滿NT$1,000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922104" w:rsidRPr="006E6AC8" w:rsidRDefault="00ED778C" w:rsidP="0092210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ED778C" w:rsidRDefault="00ED778C" w:rsidP="00ED778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991723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7E76C2" w:rsidRPr="003D5CE6" w:rsidTr="00646960">
        <w:trPr>
          <w:trHeight w:val="1378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Pr="003D5CE6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新光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新光三越聯名卡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每月需登錄成功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7E76C2" w:rsidRPr="003D5CE6" w:rsidTr="00646960">
        <w:trPr>
          <w:trHeight w:val="1378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76C2" w:rsidRPr="003D5CE6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D5CE6">
              <w:rPr>
                <w:rFonts w:ascii="微軟正黑體" w:eastAsia="微軟正黑體" w:hAnsi="微軟正黑體"/>
              </w:rPr>
              <w:t>第一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E76C2" w:rsidRPr="003D5CE6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D5CE6">
              <w:rPr>
                <w:rFonts w:ascii="微軟正黑體" w:eastAsia="微軟正黑體" w:hAnsi="微軟正黑體"/>
              </w:rPr>
              <w:t>Living Green綠活卡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E76C2" w:rsidRPr="00F84693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E6AC8">
              <w:rPr>
                <w:rFonts w:ascii="微軟正黑體" w:eastAsia="微軟正黑體" w:hAnsi="微軟正黑體"/>
              </w:rPr>
              <w:t>當期一般消費</w:t>
            </w:r>
            <w:r>
              <w:rPr>
                <w:rFonts w:ascii="微軟正黑體" w:eastAsia="微軟正黑體" w:hAnsi="微軟正黑體" w:hint="eastAsia"/>
              </w:rPr>
              <w:t>需「</w:t>
            </w:r>
            <w:r w:rsidRPr="006E6AC8">
              <w:rPr>
                <w:rFonts w:ascii="微軟正黑體" w:eastAsia="微軟正黑體" w:hAnsi="微軟正黑體"/>
              </w:rPr>
              <w:t>單筆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 w:rsidRPr="006E6AC8">
              <w:rPr>
                <w:rFonts w:ascii="微軟正黑體" w:eastAsia="微軟正黑體" w:hAnsi="微軟正黑體"/>
              </w:rPr>
              <w:t>滿</w:t>
            </w:r>
            <w:r w:rsidRPr="006E6AC8">
              <w:rPr>
                <w:rFonts w:ascii="微軟正黑體" w:eastAsia="微軟正黑體" w:hAnsi="微軟正黑體" w:hint="eastAsia"/>
              </w:rPr>
              <w:t>NT$</w:t>
            </w:r>
            <w:r w:rsidRPr="006E6AC8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E76C2" w:rsidRPr="006E6AC8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E76C2" w:rsidRPr="00991723" w:rsidRDefault="007E76C2" w:rsidP="00ED778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E76C2" w:rsidRDefault="007E76C2" w:rsidP="00ED778C">
            <w:pPr>
              <w:jc w:val="center"/>
            </w:pPr>
            <w:r w:rsidRPr="00991723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E76C2" w:rsidRPr="00991723" w:rsidRDefault="007E76C2" w:rsidP="00ED778C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991723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7E76C2" w:rsidRPr="003D5CE6" w:rsidTr="00646960">
        <w:trPr>
          <w:trHeight w:val="1378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Pr="003D5CE6" w:rsidRDefault="007E76C2" w:rsidP="002A60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A605A">
              <w:rPr>
                <w:rFonts w:ascii="微軟正黑體" w:eastAsia="微軟正黑體" w:hAnsi="微軟正黑體" w:hint="eastAsia"/>
              </w:rPr>
              <w:t>合作金庫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Pr="003D5CE6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A605A">
              <w:rPr>
                <w:rFonts w:ascii="微軟正黑體" w:eastAsia="微軟正黑體" w:hAnsi="微軟正黑體" w:hint="eastAsia"/>
              </w:rPr>
              <w:t>i享樂生活卡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E76C2" w:rsidRDefault="007E76C2" w:rsidP="002A60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E6AC8">
              <w:rPr>
                <w:rFonts w:ascii="微軟正黑體" w:eastAsia="微軟正黑體" w:hAnsi="微軟正黑體"/>
              </w:rPr>
              <w:t>當期一般消費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6E6AC8">
              <w:rPr>
                <w:rFonts w:ascii="微軟正黑體" w:eastAsia="微軟正黑體" w:hAnsi="微軟正黑體"/>
              </w:rPr>
              <w:t>滿</w:t>
            </w:r>
            <w:r w:rsidRPr="006E6AC8">
              <w:rPr>
                <w:rFonts w:ascii="微軟正黑體" w:eastAsia="微軟正黑體" w:hAnsi="微軟正黑體" w:hint="eastAsia"/>
              </w:rPr>
              <w:t>NT$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6E6AC8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999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E76C2" w:rsidRPr="006E6AC8" w:rsidRDefault="007E76C2" w:rsidP="00CB5AA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E76C2" w:rsidRPr="00991723" w:rsidRDefault="007E76C2" w:rsidP="00CB5AA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E76C2" w:rsidRDefault="007E76C2" w:rsidP="00CB5AAA">
            <w:pPr>
              <w:jc w:val="center"/>
            </w:pPr>
            <w:r w:rsidRPr="00991723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E76C2" w:rsidRPr="00991723" w:rsidRDefault="007E76C2" w:rsidP="00CB5AA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991723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7E76C2" w:rsidRPr="003D5CE6" w:rsidTr="00646960">
        <w:trPr>
          <w:trHeight w:val="1378"/>
        </w:trPr>
        <w:tc>
          <w:tcPr>
            <w:tcW w:w="16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不限</w:t>
            </w:r>
          </w:p>
        </w:tc>
        <w:tc>
          <w:tcPr>
            <w:tcW w:w="25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E76C2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JCB晶緻卡、極緻卡、尊緻卡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E76C2" w:rsidRPr="005A37ED" w:rsidRDefault="007E76C2" w:rsidP="00737C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每月1號需登錄成功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7E76C2" w:rsidRDefault="007E76C2" w:rsidP="00ED778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:rsidR="007E76C2" w:rsidRDefault="007E76C2" w:rsidP="00ED778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E76C2" w:rsidRPr="00991723" w:rsidRDefault="007E76C2" w:rsidP="00ED778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E76C2" w:rsidRDefault="007E76C2" w:rsidP="00ED778C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</w:p>
        </w:tc>
      </w:tr>
    </w:tbl>
    <w:p w:rsidR="006E6AC8" w:rsidRPr="006E6AC8" w:rsidRDefault="006E6AC8">
      <w:pPr>
        <w:rPr>
          <w:rFonts w:ascii="微軟正黑體" w:eastAsia="微軟正黑體" w:hAnsi="微軟正黑體"/>
        </w:rPr>
      </w:pPr>
    </w:p>
    <w:sectPr w:rsidR="006E6AC8" w:rsidRPr="006E6AC8" w:rsidSect="00CC53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E3" w:rsidRDefault="00EC4DE3" w:rsidP="006E6AC8">
      <w:r>
        <w:separator/>
      </w:r>
    </w:p>
  </w:endnote>
  <w:endnote w:type="continuationSeparator" w:id="0">
    <w:p w:rsidR="00EC4DE3" w:rsidRDefault="00EC4DE3" w:rsidP="006E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E3" w:rsidRDefault="00EC4DE3" w:rsidP="006E6AC8">
      <w:r>
        <w:separator/>
      </w:r>
    </w:p>
  </w:footnote>
  <w:footnote w:type="continuationSeparator" w:id="0">
    <w:p w:rsidR="00EC4DE3" w:rsidRDefault="00EC4DE3" w:rsidP="006E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6"/>
    <w:rsid w:val="00020A04"/>
    <w:rsid w:val="001267F1"/>
    <w:rsid w:val="001854F8"/>
    <w:rsid w:val="002312BE"/>
    <w:rsid w:val="002A605A"/>
    <w:rsid w:val="003A4C25"/>
    <w:rsid w:val="003D5CE6"/>
    <w:rsid w:val="005573AA"/>
    <w:rsid w:val="005A05D1"/>
    <w:rsid w:val="005A37ED"/>
    <w:rsid w:val="00617416"/>
    <w:rsid w:val="00646960"/>
    <w:rsid w:val="0069340F"/>
    <w:rsid w:val="006D2D92"/>
    <w:rsid w:val="006E6AC8"/>
    <w:rsid w:val="00737CF4"/>
    <w:rsid w:val="007A597D"/>
    <w:rsid w:val="007E76C2"/>
    <w:rsid w:val="008468BE"/>
    <w:rsid w:val="008B64AB"/>
    <w:rsid w:val="00922104"/>
    <w:rsid w:val="00927D00"/>
    <w:rsid w:val="009B0B46"/>
    <w:rsid w:val="009D5212"/>
    <w:rsid w:val="00A45D8D"/>
    <w:rsid w:val="00AA6286"/>
    <w:rsid w:val="00BC422A"/>
    <w:rsid w:val="00CC532C"/>
    <w:rsid w:val="00D45CA5"/>
    <w:rsid w:val="00EC4DE3"/>
    <w:rsid w:val="00ED778C"/>
    <w:rsid w:val="00F84693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64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64AB"/>
  </w:style>
  <w:style w:type="character" w:customStyle="1" w:styleId="a5">
    <w:name w:val="註解文字 字元"/>
    <w:basedOn w:val="a0"/>
    <w:link w:val="a4"/>
    <w:uiPriority w:val="99"/>
    <w:semiHidden/>
    <w:rsid w:val="008B64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64A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B64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4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E6A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E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E6A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64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64AB"/>
  </w:style>
  <w:style w:type="character" w:customStyle="1" w:styleId="a5">
    <w:name w:val="註解文字 字元"/>
    <w:basedOn w:val="a0"/>
    <w:link w:val="a4"/>
    <w:uiPriority w:val="99"/>
    <w:semiHidden/>
    <w:rsid w:val="008B64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B64A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B64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4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E6A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E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E6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鄭雅馨</dc:creator>
  <cp:lastModifiedBy>鄭雅馨</cp:lastModifiedBy>
  <cp:revision>9</cp:revision>
  <dcterms:created xsi:type="dcterms:W3CDTF">2021-07-01T09:55:00Z</dcterms:created>
  <dcterms:modified xsi:type="dcterms:W3CDTF">2021-07-01T10:13:00Z</dcterms:modified>
</cp:coreProperties>
</file>