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2E" w:rsidRPr="005B2659" w:rsidRDefault="005B2659" w:rsidP="005B2659">
      <w:pPr>
        <w:jc w:val="center"/>
        <w:rPr>
          <w:rFonts w:hint="eastAsia"/>
          <w:b/>
          <w:sz w:val="36"/>
        </w:rPr>
      </w:pPr>
      <w:r w:rsidRPr="005B2659">
        <w:rPr>
          <w:rFonts w:hint="eastAsia"/>
          <w:b/>
          <w:sz w:val="36"/>
        </w:rPr>
        <w:t>兆豐</w:t>
      </w:r>
      <w:r w:rsidRPr="005B2659">
        <w:rPr>
          <w:rFonts w:hint="eastAsia"/>
          <w:b/>
          <w:sz w:val="36"/>
        </w:rPr>
        <w:t>618</w:t>
      </w:r>
      <w:r w:rsidRPr="005B2659">
        <w:rPr>
          <w:rFonts w:hint="eastAsia"/>
          <w:b/>
          <w:sz w:val="36"/>
        </w:rPr>
        <w:t>豐慶典</w:t>
      </w:r>
      <w:r w:rsidRPr="005B2659">
        <w:rPr>
          <w:rFonts w:hint="eastAsia"/>
          <w:b/>
          <w:sz w:val="36"/>
        </w:rPr>
        <w:t xml:space="preserve"> </w:t>
      </w:r>
      <w:r w:rsidRPr="005B2659">
        <w:rPr>
          <w:rFonts w:hint="eastAsia"/>
          <w:b/>
          <w:sz w:val="36"/>
        </w:rPr>
        <w:t>五大網購最高</w:t>
      </w:r>
      <w:r w:rsidRPr="005B2659">
        <w:rPr>
          <w:rFonts w:hint="eastAsia"/>
          <w:b/>
          <w:sz w:val="36"/>
        </w:rPr>
        <w:t>13%</w:t>
      </w:r>
      <w:r w:rsidRPr="005B2659">
        <w:rPr>
          <w:rFonts w:hint="eastAsia"/>
          <w:b/>
          <w:sz w:val="36"/>
        </w:rPr>
        <w:t>回饋</w:t>
      </w:r>
    </w:p>
    <w:p w:rsidR="005B2659" w:rsidRDefault="005B2659">
      <w:pPr>
        <w:rPr>
          <w:rFonts w:hint="eastAsia"/>
        </w:rPr>
      </w:pPr>
      <w:r>
        <w:rPr>
          <w:rFonts w:hint="eastAsia"/>
        </w:rPr>
        <w:t>活動期間：</w:t>
      </w:r>
      <w:r>
        <w:rPr>
          <w:rFonts w:hint="eastAsia"/>
        </w:rPr>
        <w:t>110/6/1~6/30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1700"/>
        <w:gridCol w:w="1797"/>
        <w:gridCol w:w="2342"/>
        <w:gridCol w:w="2140"/>
        <w:gridCol w:w="1517"/>
      </w:tblGrid>
      <w:tr w:rsidR="005B2659" w:rsidRPr="005B2659" w:rsidTr="005B2659">
        <w:trPr>
          <w:trHeight w:val="170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通路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兆豐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合庫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國泰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聯邦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MOMO</w:t>
            </w: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購物網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滿額最高回饋率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10.3%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6.7%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9.4%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11%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網購卡權益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e</w:t>
            </w:r>
            <w:proofErr w:type="gram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秒刷最高</w:t>
            </w:r>
            <w:proofErr w:type="gram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再享3%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iCASH</w:t>
            </w:r>
            <w:proofErr w:type="spell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聯名卡最高再享3%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KOKO卡最高再享3%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LINE點卡不適用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合計最高回饋%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13.3%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9.7%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12.4%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11%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PCHOME</w:t>
            </w: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線上購物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滿額最高回饋率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10.3%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6.8%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9.4%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11%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網購卡權益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e</w:t>
            </w:r>
            <w:proofErr w:type="gram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秒刷最高</w:t>
            </w:r>
            <w:proofErr w:type="gram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再享3%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iCASH</w:t>
            </w:r>
            <w:proofErr w:type="spell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聯名卡最高再享3%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KOKO卡最高再享3%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LINE點卡不適用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合計最高回饋%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13.3%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9.8%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12.4%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11%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蝦皮購物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滿額最高回饋率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10.3%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8.3%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9.4%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11%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網購卡權益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e</w:t>
            </w:r>
            <w:proofErr w:type="gram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秒刷最高</w:t>
            </w:r>
            <w:proofErr w:type="gram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再享3%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iCASH</w:t>
            </w:r>
            <w:proofErr w:type="spell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聯名</w:t>
            </w:r>
            <w:bookmarkStart w:id="0" w:name="_GoBack"/>
            <w:bookmarkEnd w:id="0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卡最高再享3%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蝦皮聯名卡最高再享6%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LINE點卡不適用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合計最高回饋%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13.3%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11.3%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15.4%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11%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Default="005B2659" w:rsidP="005B2659">
            <w:pPr>
              <w:widowControl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Yahoo</w:t>
            </w:r>
          </w:p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購物中心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滿額最高回饋率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10.3%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6%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9.4%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網購卡權益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e</w:t>
            </w:r>
            <w:proofErr w:type="gram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秒刷最高</w:t>
            </w:r>
            <w:proofErr w:type="gram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再享3%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iCASH</w:t>
            </w:r>
            <w:proofErr w:type="spell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聯名卡最高再享3%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KOKO卡最高再享3%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LINE點卡不適用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合計最高回饋%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13.3%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9%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12.4%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東森購物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滿額最高回饋率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10.3%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5%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網購卡權益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e</w:t>
            </w:r>
            <w:proofErr w:type="gram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秒刷最高</w:t>
            </w:r>
            <w:proofErr w:type="gram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再享3%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iCASH</w:t>
            </w:r>
            <w:proofErr w:type="spellEnd"/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聯名卡最高再享3%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KOKO卡最高再享3%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LINE點卡不適用</w:t>
            </w:r>
          </w:p>
        </w:tc>
      </w:tr>
      <w:tr w:rsidR="005B2659" w:rsidRPr="005B2659" w:rsidTr="005B2659">
        <w:trPr>
          <w:trHeight w:val="170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59" w:rsidRPr="005B2659" w:rsidRDefault="005B2659" w:rsidP="005B265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合計最高回饋%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13.3%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8.0%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59" w:rsidRPr="005B2659" w:rsidRDefault="005B2659" w:rsidP="005B2659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5B2659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10%</w:t>
            </w:r>
          </w:p>
        </w:tc>
      </w:tr>
    </w:tbl>
    <w:p w:rsidR="005B2659" w:rsidRDefault="005B2659">
      <w:r w:rsidRPr="005B2659">
        <w:rPr>
          <w:rFonts w:hint="eastAsia"/>
        </w:rPr>
        <w:t>※</w:t>
      </w:r>
      <w:proofErr w:type="gramStart"/>
      <w:r w:rsidRPr="005B2659">
        <w:rPr>
          <w:rFonts w:hint="eastAsia"/>
        </w:rPr>
        <w:t>指定卡皆以</w:t>
      </w:r>
      <w:proofErr w:type="gramEnd"/>
      <w:r w:rsidRPr="005B2659">
        <w:rPr>
          <w:rFonts w:hint="eastAsia"/>
        </w:rPr>
        <w:t>該銀行網購卡或</w:t>
      </w:r>
      <w:proofErr w:type="gramStart"/>
      <w:r w:rsidRPr="005B2659">
        <w:rPr>
          <w:rFonts w:hint="eastAsia"/>
        </w:rPr>
        <w:t>主力卡試算</w:t>
      </w:r>
      <w:proofErr w:type="gramEnd"/>
      <w:r w:rsidRPr="005B2659">
        <w:rPr>
          <w:rFonts w:hint="eastAsia"/>
        </w:rPr>
        <w:t>。</w:t>
      </w:r>
    </w:p>
    <w:sectPr w:rsidR="005B2659" w:rsidSect="005B2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59"/>
    <w:rsid w:val="005B2659"/>
    <w:rsid w:val="00D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許筱婕</dc:creator>
  <cp:lastModifiedBy>許筱婕</cp:lastModifiedBy>
  <cp:revision>1</cp:revision>
  <dcterms:created xsi:type="dcterms:W3CDTF">2021-06-10T07:36:00Z</dcterms:created>
  <dcterms:modified xsi:type="dcterms:W3CDTF">2021-06-10T07:43:00Z</dcterms:modified>
</cp:coreProperties>
</file>