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72FD" w14:textId="26FEBDEE" w:rsidR="002012C4" w:rsidRPr="004F2F1D" w:rsidRDefault="002012C4" w:rsidP="002012C4">
      <w:pPr>
        <w:snapToGrid w:val="0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4F2F1D">
        <w:rPr>
          <w:rFonts w:ascii="標楷體" w:eastAsia="標楷體" w:hAnsi="標楷體" w:cs="Times New Roman"/>
          <w:b/>
          <w:sz w:val="36"/>
          <w:szCs w:val="36"/>
        </w:rPr>
        <w:t>COMPUTEX 2021 Virtual</w:t>
      </w:r>
      <w:r w:rsidRPr="004F2F1D">
        <w:rPr>
          <w:rFonts w:ascii="標楷體" w:eastAsia="標楷體" w:hAnsi="標楷體" w:cs="Times New Roman"/>
          <w:b/>
          <w:sz w:val="36"/>
          <w:szCs w:val="36"/>
        </w:rPr>
        <w:br/>
      </w:r>
      <w:r w:rsidRPr="004F2F1D">
        <w:rPr>
          <w:rFonts w:ascii="標楷體" w:eastAsia="標楷體" w:hAnsi="標楷體" w:cs="Times New Roman" w:hint="eastAsia"/>
          <w:b/>
          <w:sz w:val="36"/>
          <w:szCs w:val="36"/>
        </w:rPr>
        <w:t>展覽簡介</w:t>
      </w:r>
    </w:p>
    <w:tbl>
      <w:tblPr>
        <w:tblpPr w:leftFromText="180" w:rightFromText="180" w:vertAnchor="page" w:horzAnchor="margin" w:tblpXSpec="center" w:tblpY="2838"/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7521"/>
      </w:tblGrid>
      <w:tr w:rsidR="000A1497" w:rsidRPr="004F2F1D" w14:paraId="44A971EB" w14:textId="77777777" w:rsidTr="000A3FAB">
        <w:trPr>
          <w:trHeight w:val="810"/>
        </w:trPr>
        <w:tc>
          <w:tcPr>
            <w:tcW w:w="2402" w:type="dxa"/>
            <w:shd w:val="clear" w:color="auto" w:fill="E6E6E6"/>
            <w:tcMar>
              <w:top w:w="60" w:type="dxa"/>
              <w:left w:w="60" w:type="dxa"/>
              <w:bottom w:w="24" w:type="dxa"/>
              <w:right w:w="36" w:type="dxa"/>
            </w:tcMar>
            <w:hideMark/>
          </w:tcPr>
          <w:p w14:paraId="16D540D7" w14:textId="77777777" w:rsidR="000A1497" w:rsidRPr="004F2F1D" w:rsidRDefault="000A1497" w:rsidP="000A3FAB">
            <w:pPr>
              <w:widowControl/>
              <w:spacing w:line="340" w:lineRule="exact"/>
              <w:ind w:leftChars="-30" w:left="-8" w:hangingChars="29" w:hanging="64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4F2F1D">
              <w:rPr>
                <w:rFonts w:ascii="標楷體" w:eastAsia="標楷體" w:hAnsi="標楷體" w:cs="Times New Roman"/>
                <w:b/>
                <w:bCs/>
                <w:kern w:val="0"/>
                <w:sz w:val="22"/>
              </w:rPr>
              <w:t>COMPUTEX 2021</w:t>
            </w:r>
            <w:r w:rsidRPr="004F2F1D">
              <w:rPr>
                <w:rFonts w:ascii="標楷體" w:eastAsia="標楷體" w:hAnsi="標楷體" w:cs="Times New Roman"/>
                <w:kern w:val="0"/>
                <w:sz w:val="22"/>
              </w:rPr>
              <w:t xml:space="preserve"> </w:t>
            </w:r>
            <w:r w:rsidRPr="004F2F1D">
              <w:rPr>
                <w:rFonts w:ascii="標楷體" w:eastAsia="標楷體" w:hAnsi="標楷體" w:cs="Times New Roman"/>
                <w:b/>
                <w:bCs/>
                <w:kern w:val="0"/>
                <w:sz w:val="22"/>
              </w:rPr>
              <w:t>Virtual</w:t>
            </w:r>
          </w:p>
        </w:tc>
        <w:tc>
          <w:tcPr>
            <w:tcW w:w="7521" w:type="dxa"/>
            <w:tcMar>
              <w:top w:w="60" w:type="dxa"/>
              <w:left w:w="60" w:type="dxa"/>
              <w:bottom w:w="24" w:type="dxa"/>
              <w:right w:w="36" w:type="dxa"/>
            </w:tcMar>
            <w:hideMark/>
          </w:tcPr>
          <w:p w14:paraId="0E253686" w14:textId="4D27C200" w:rsidR="000A1497" w:rsidRPr="004F2F1D" w:rsidRDefault="00F2268D" w:rsidP="000A3FAB">
            <w:pPr>
              <w:widowControl/>
              <w:spacing w:line="3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F2F1D">
              <w:rPr>
                <w:rFonts w:ascii="標楷體" w:eastAsia="標楷體" w:hAnsi="標楷體" w:cs="Times New Roman" w:hint="eastAsia"/>
                <w:kern w:val="0"/>
                <w:szCs w:val="24"/>
              </w:rPr>
              <w:t>COMPUTEX作為科技先驅，毅然擁抱數位轉型浪潮，2021 年中華民國對外貿易發展協會攜手國際指標大廠，</w:t>
            </w:r>
            <w:proofErr w:type="gramStart"/>
            <w:r w:rsidRPr="004F2F1D">
              <w:rPr>
                <w:rFonts w:ascii="標楷體" w:eastAsia="標楷體" w:hAnsi="標楷體" w:cs="Times New Roman" w:hint="eastAsia"/>
                <w:kern w:val="0"/>
                <w:szCs w:val="24"/>
              </w:rPr>
              <w:t>推出線上展</w:t>
            </w:r>
            <w:proofErr w:type="gramEnd"/>
            <w:r w:rsidRPr="004F2F1D">
              <w:rPr>
                <w:rFonts w:ascii="標楷體" w:eastAsia="標楷體" w:hAnsi="標楷體" w:cs="Times New Roman" w:hint="eastAsia"/>
                <w:kern w:val="0"/>
                <w:szCs w:val="24"/>
              </w:rPr>
              <w:t>平</w:t>
            </w:r>
            <w:proofErr w:type="gramStart"/>
            <w:r w:rsidRPr="004F2F1D">
              <w:rPr>
                <w:rFonts w:ascii="標楷體" w:eastAsia="標楷體" w:hAnsi="標楷體" w:cs="Times New Roman" w:hint="eastAsia"/>
                <w:kern w:val="0"/>
                <w:szCs w:val="24"/>
              </w:rPr>
              <w:t>臺—</w:t>
            </w:r>
            <w:proofErr w:type="gramEnd"/>
            <w:r w:rsidR="000A1497" w:rsidRPr="004F2F1D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「#COMPUTEXVirtual」，跨地域串聯全球科技生態系，並於 #COMPUTEXVirtual </w:t>
            </w:r>
            <w:proofErr w:type="gramStart"/>
            <w:r w:rsidR="000A1497" w:rsidRPr="004F2F1D">
              <w:rPr>
                <w:rFonts w:ascii="標楷體" w:eastAsia="標楷體" w:hAnsi="標楷體" w:cs="Times New Roman" w:hint="eastAsia"/>
                <w:kern w:val="0"/>
                <w:szCs w:val="24"/>
              </w:rPr>
              <w:t>線上展</w:t>
            </w:r>
            <w:proofErr w:type="gramEnd"/>
            <w:r w:rsidR="000A1497" w:rsidRPr="004F2F1D">
              <w:rPr>
                <w:rFonts w:ascii="標楷體" w:eastAsia="標楷體" w:hAnsi="標楷體" w:cs="Times New Roman" w:hint="eastAsia"/>
                <w:kern w:val="0"/>
                <w:szCs w:val="24"/>
              </w:rPr>
              <w:t>平</w:t>
            </w:r>
            <w:proofErr w:type="gramStart"/>
            <w:r w:rsidR="000A1497" w:rsidRPr="004F2F1D">
              <w:rPr>
                <w:rFonts w:ascii="標楷體" w:eastAsia="標楷體" w:hAnsi="標楷體" w:cs="Times New Roman" w:hint="eastAsia"/>
                <w:kern w:val="0"/>
                <w:szCs w:val="24"/>
              </w:rPr>
              <w:t>臺</w:t>
            </w:r>
            <w:proofErr w:type="gramEnd"/>
            <w:r w:rsidR="000A1497" w:rsidRPr="004F2F1D">
              <w:rPr>
                <w:rFonts w:ascii="標楷體" w:eastAsia="標楷體" w:hAnsi="標楷體" w:cs="Times New Roman" w:hint="eastAsia"/>
                <w:kern w:val="0"/>
                <w:szCs w:val="24"/>
              </w:rPr>
              <w:t>導入人工智慧演算技術，賦予高精</w:t>
            </w:r>
            <w:proofErr w:type="gramStart"/>
            <w:r w:rsidR="000A1497" w:rsidRPr="004F2F1D">
              <w:rPr>
                <w:rFonts w:ascii="標楷體" w:eastAsia="標楷體" w:hAnsi="標楷體" w:cs="Times New Roman" w:hint="eastAsia"/>
                <w:kern w:val="0"/>
                <w:szCs w:val="24"/>
              </w:rPr>
              <w:t>準</w:t>
            </w:r>
            <w:proofErr w:type="gramEnd"/>
            <w:r w:rsidR="000A1497" w:rsidRPr="004F2F1D">
              <w:rPr>
                <w:rFonts w:ascii="標楷體" w:eastAsia="標楷體" w:hAnsi="標楷體" w:cs="Times New Roman" w:hint="eastAsia"/>
                <w:kern w:val="0"/>
                <w:szCs w:val="24"/>
              </w:rPr>
              <w:t>度的參展及觀展體驗，樹立國際展會新典範。</w:t>
            </w:r>
          </w:p>
        </w:tc>
      </w:tr>
      <w:tr w:rsidR="000A1497" w:rsidRPr="004F2F1D" w14:paraId="005EE25E" w14:textId="77777777" w:rsidTr="000A3FAB">
        <w:trPr>
          <w:trHeight w:val="680"/>
        </w:trPr>
        <w:tc>
          <w:tcPr>
            <w:tcW w:w="2402" w:type="dxa"/>
            <w:shd w:val="clear" w:color="auto" w:fill="E6E6E6"/>
            <w:tcMar>
              <w:top w:w="60" w:type="dxa"/>
              <w:left w:w="60" w:type="dxa"/>
              <w:bottom w:w="24" w:type="dxa"/>
              <w:right w:w="36" w:type="dxa"/>
            </w:tcMar>
          </w:tcPr>
          <w:p w14:paraId="338429E6" w14:textId="77777777" w:rsidR="000A1497" w:rsidRPr="004F2F1D" w:rsidRDefault="000A1497" w:rsidP="000A3FAB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4F2F1D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定位</w:t>
            </w:r>
          </w:p>
        </w:tc>
        <w:tc>
          <w:tcPr>
            <w:tcW w:w="7521" w:type="dxa"/>
            <w:tcMar>
              <w:top w:w="60" w:type="dxa"/>
              <w:left w:w="60" w:type="dxa"/>
              <w:bottom w:w="24" w:type="dxa"/>
              <w:right w:w="36" w:type="dxa"/>
            </w:tcMar>
          </w:tcPr>
          <w:p w14:paraId="70483B1D" w14:textId="77777777" w:rsidR="000A1497" w:rsidRPr="004F2F1D" w:rsidRDefault="000A1497" w:rsidP="000A3FAB">
            <w:pPr>
              <w:widowControl/>
              <w:spacing w:line="3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F2F1D">
              <w:rPr>
                <w:rFonts w:ascii="標楷體" w:eastAsia="標楷體" w:hAnsi="標楷體" w:cs="Times New Roman" w:hint="eastAsia"/>
                <w:kern w:val="0"/>
                <w:szCs w:val="24"/>
              </w:rPr>
              <w:t>建構全球科技生態系</w:t>
            </w:r>
          </w:p>
          <w:p w14:paraId="1E10AA38" w14:textId="77777777" w:rsidR="000A1497" w:rsidRPr="004F2F1D" w:rsidRDefault="000A1497" w:rsidP="000A3FAB">
            <w:pPr>
              <w:widowControl/>
              <w:spacing w:line="340" w:lineRule="exact"/>
              <w:rPr>
                <w:rFonts w:ascii="標楷體" w:eastAsia="標楷體" w:hAnsi="標楷體" w:cs="Times New Roman"/>
                <w:noProof/>
                <w:kern w:val="0"/>
                <w:szCs w:val="24"/>
              </w:rPr>
            </w:pPr>
            <w:r w:rsidRPr="004F2F1D">
              <w:rPr>
                <w:rFonts w:ascii="標楷體" w:eastAsia="標楷體" w:hAnsi="標楷體" w:cs="Times New Roman" w:hint="eastAsia"/>
                <w:kern w:val="0"/>
                <w:szCs w:val="24"/>
              </w:rPr>
              <w:t>Building Global Technology Ecosystems</w:t>
            </w:r>
          </w:p>
        </w:tc>
      </w:tr>
      <w:tr w:rsidR="000A1497" w:rsidRPr="004F2F1D" w14:paraId="70BA8C11" w14:textId="77777777" w:rsidTr="000A3FAB">
        <w:trPr>
          <w:trHeight w:val="810"/>
        </w:trPr>
        <w:tc>
          <w:tcPr>
            <w:tcW w:w="2402" w:type="dxa"/>
            <w:shd w:val="clear" w:color="auto" w:fill="E6E6E6"/>
            <w:tcMar>
              <w:top w:w="60" w:type="dxa"/>
              <w:left w:w="60" w:type="dxa"/>
              <w:bottom w:w="24" w:type="dxa"/>
              <w:right w:w="36" w:type="dxa"/>
            </w:tcMar>
          </w:tcPr>
          <w:p w14:paraId="531ED038" w14:textId="77777777" w:rsidR="000A1497" w:rsidRPr="004F2F1D" w:rsidRDefault="000A1497" w:rsidP="000A3FAB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4F2F1D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6大主題</w:t>
            </w:r>
          </w:p>
          <w:p w14:paraId="6026C44B" w14:textId="77777777" w:rsidR="000A1497" w:rsidRPr="004F2F1D" w:rsidRDefault="000A1497" w:rsidP="000A3FAB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7521" w:type="dxa"/>
            <w:tcMar>
              <w:top w:w="60" w:type="dxa"/>
              <w:left w:w="60" w:type="dxa"/>
              <w:bottom w:w="24" w:type="dxa"/>
              <w:right w:w="36" w:type="dxa"/>
            </w:tcMar>
          </w:tcPr>
          <w:p w14:paraId="4A455234" w14:textId="77777777" w:rsidR="000A1497" w:rsidRPr="004F2F1D" w:rsidRDefault="000A1497" w:rsidP="000A3F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Arial"/>
                <w:kern w:val="0"/>
                <w:szCs w:val="24"/>
              </w:rPr>
            </w:pPr>
            <w:r w:rsidRPr="004F2F1D">
              <w:rPr>
                <w:rFonts w:ascii="標楷體" w:eastAsia="標楷體" w:hAnsi="標楷體" w:cs="Arial" w:hint="eastAsia"/>
                <w:kern w:val="0"/>
                <w:szCs w:val="24"/>
              </w:rPr>
              <w:t>第五代行動通訊（5G）</w:t>
            </w:r>
          </w:p>
          <w:p w14:paraId="606F7060" w14:textId="77777777" w:rsidR="000A1497" w:rsidRPr="004F2F1D" w:rsidRDefault="000A1497" w:rsidP="000A3FAB">
            <w:pPr>
              <w:widowControl/>
              <w:numPr>
                <w:ilvl w:val="0"/>
                <w:numId w:val="1"/>
              </w:numPr>
              <w:spacing w:line="3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F2F1D">
              <w:rPr>
                <w:rFonts w:ascii="標楷體" w:eastAsia="標楷體" w:hAnsi="標楷體" w:cs="Times New Roman" w:hint="eastAsia"/>
                <w:szCs w:val="24"/>
              </w:rPr>
              <w:t>人工智慧與物聯網（AI &amp; IoT）</w:t>
            </w:r>
          </w:p>
          <w:p w14:paraId="2E370AC3" w14:textId="77777777" w:rsidR="000A1497" w:rsidRPr="004F2F1D" w:rsidRDefault="000A1497" w:rsidP="000A3FAB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Cs w:val="24"/>
              </w:rPr>
            </w:pPr>
            <w:r w:rsidRPr="004F2F1D">
              <w:rPr>
                <w:rFonts w:ascii="標楷體" w:eastAsia="標楷體" w:hAnsi="標楷體" w:cs="Times New Roman" w:hint="eastAsia"/>
                <w:szCs w:val="24"/>
              </w:rPr>
              <w:t>邊緣運算 （</w:t>
            </w:r>
            <w:r w:rsidRPr="004F2F1D">
              <w:rPr>
                <w:rFonts w:ascii="標楷體" w:eastAsia="標楷體" w:hAnsi="標楷體" w:cs="Times New Roman"/>
                <w:szCs w:val="24"/>
              </w:rPr>
              <w:t>Edge Computing</w:t>
            </w:r>
            <w:r w:rsidRPr="004F2F1D"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  <w:p w14:paraId="10A4A64C" w14:textId="77777777" w:rsidR="000A1497" w:rsidRPr="004F2F1D" w:rsidRDefault="000A1497" w:rsidP="000A3FAB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Cs w:val="24"/>
              </w:rPr>
            </w:pPr>
            <w:r w:rsidRPr="004F2F1D">
              <w:rPr>
                <w:rFonts w:ascii="標楷體" w:eastAsia="標楷體" w:hAnsi="標楷體" w:cs="Times New Roman" w:hint="eastAsia"/>
                <w:szCs w:val="24"/>
              </w:rPr>
              <w:t>創新與新創 （Innovations &amp; Startups）</w:t>
            </w:r>
          </w:p>
          <w:p w14:paraId="178C61B7" w14:textId="77777777" w:rsidR="000A1497" w:rsidRPr="004F2F1D" w:rsidRDefault="000A1497" w:rsidP="000A3FAB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Cs w:val="24"/>
              </w:rPr>
            </w:pPr>
            <w:r w:rsidRPr="004F2F1D">
              <w:rPr>
                <w:rFonts w:ascii="標楷體" w:eastAsia="標楷體" w:hAnsi="標楷體" w:cs="Times New Roman" w:hint="eastAsia"/>
                <w:szCs w:val="24"/>
              </w:rPr>
              <w:t>電競（Gaming）</w:t>
            </w:r>
          </w:p>
          <w:p w14:paraId="7F8D747B" w14:textId="77777777" w:rsidR="000A1497" w:rsidRPr="004F2F1D" w:rsidRDefault="000A1497" w:rsidP="000A3FAB">
            <w:pPr>
              <w:numPr>
                <w:ilvl w:val="0"/>
                <w:numId w:val="1"/>
              </w:numPr>
              <w:rPr>
                <w:rFonts w:ascii="標楷體" w:eastAsia="標楷體" w:hAnsi="標楷體" w:cs="Helvetica"/>
                <w:color w:val="222222"/>
                <w:kern w:val="0"/>
                <w:szCs w:val="24"/>
              </w:rPr>
            </w:pPr>
            <w:r w:rsidRPr="004F2F1D">
              <w:rPr>
                <w:rFonts w:ascii="標楷體" w:eastAsia="標楷體" w:hAnsi="標楷體" w:cs="Times New Roman"/>
                <w:szCs w:val="24"/>
              </w:rPr>
              <w:t>高效能運算</w:t>
            </w:r>
            <w:r w:rsidRPr="004F2F1D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4F2F1D">
              <w:rPr>
                <w:rFonts w:ascii="標楷體" w:eastAsia="標楷體" w:hAnsi="標楷體" w:cs="Times New Roman"/>
                <w:szCs w:val="24"/>
              </w:rPr>
              <w:t>(</w:t>
            </w:r>
            <w:r w:rsidRPr="004F2F1D">
              <w:rPr>
                <w:rFonts w:ascii="標楷體" w:eastAsia="標楷體" w:hAnsi="標楷體" w:cs="Times New Roman" w:hint="eastAsia"/>
                <w:szCs w:val="24"/>
              </w:rPr>
              <w:t>HPC)</w:t>
            </w:r>
          </w:p>
        </w:tc>
      </w:tr>
      <w:tr w:rsidR="00A43578" w:rsidRPr="004F2F1D" w14:paraId="3525BC3F" w14:textId="77777777" w:rsidTr="004D193C">
        <w:trPr>
          <w:trHeight w:val="488"/>
        </w:trPr>
        <w:tc>
          <w:tcPr>
            <w:tcW w:w="2402" w:type="dxa"/>
            <w:shd w:val="clear" w:color="auto" w:fill="E6E6E6"/>
            <w:tcMar>
              <w:top w:w="60" w:type="dxa"/>
              <w:left w:w="60" w:type="dxa"/>
              <w:bottom w:w="24" w:type="dxa"/>
              <w:right w:w="36" w:type="dxa"/>
            </w:tcMar>
            <w:hideMark/>
          </w:tcPr>
          <w:p w14:paraId="084D2603" w14:textId="77777777" w:rsidR="00A43578" w:rsidRPr="004F2F1D" w:rsidRDefault="00A43578" w:rsidP="00A43578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F2F1D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活動日期</w:t>
            </w:r>
          </w:p>
        </w:tc>
        <w:tc>
          <w:tcPr>
            <w:tcW w:w="7521" w:type="dxa"/>
            <w:tcMar>
              <w:top w:w="60" w:type="dxa"/>
              <w:left w:w="60" w:type="dxa"/>
              <w:bottom w:w="24" w:type="dxa"/>
              <w:right w:w="36" w:type="dxa"/>
            </w:tcMar>
            <w:vAlign w:val="center"/>
            <w:hideMark/>
          </w:tcPr>
          <w:p w14:paraId="12B7EDAD" w14:textId="77777777" w:rsidR="00A43578" w:rsidRPr="004F2F1D" w:rsidRDefault="00A43578" w:rsidP="00A43578">
            <w:pPr>
              <w:widowControl/>
              <w:spacing w:line="340" w:lineRule="exact"/>
              <w:ind w:left="173" w:hangingChars="72" w:hanging="173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F2F1D">
              <w:rPr>
                <w:rFonts w:ascii="標楷體" w:eastAsia="標楷體" w:hAnsi="標楷體" w:cs="Times New Roman"/>
                <w:kern w:val="0"/>
                <w:szCs w:val="24"/>
              </w:rPr>
              <w:t>#COMPUTEXVirtual and #InnoVEXVirtual:</w:t>
            </w:r>
            <w:r w:rsidRPr="004F2F1D">
              <w:rPr>
                <w:rFonts w:ascii="標楷體" w:eastAsia="標楷體" w:hAnsi="標楷體" w:cs="Times New Roman"/>
                <w:kern w:val="0"/>
                <w:szCs w:val="24"/>
              </w:rPr>
              <w:br/>
            </w:r>
            <w:r w:rsidRPr="004F2F1D">
              <w:rPr>
                <w:rFonts w:ascii="標楷體" w:eastAsia="標楷體" w:hAnsi="標楷體" w:cs="Times New Roman" w:hint="eastAsia"/>
                <w:kern w:val="0"/>
                <w:szCs w:val="24"/>
              </w:rPr>
              <w:t>2021年5月31日上午10點至6月30日午夜(臺灣時間)</w:t>
            </w:r>
          </w:p>
        </w:tc>
      </w:tr>
      <w:tr w:rsidR="000A1497" w:rsidRPr="004F2F1D" w14:paraId="087B0CD8" w14:textId="77777777" w:rsidTr="000A3FAB">
        <w:trPr>
          <w:trHeight w:val="1083"/>
        </w:trPr>
        <w:tc>
          <w:tcPr>
            <w:tcW w:w="2402" w:type="dxa"/>
            <w:shd w:val="clear" w:color="auto" w:fill="E6E6E6"/>
            <w:tcMar>
              <w:top w:w="60" w:type="dxa"/>
              <w:left w:w="60" w:type="dxa"/>
              <w:bottom w:w="24" w:type="dxa"/>
              <w:right w:w="36" w:type="dxa"/>
            </w:tcMar>
          </w:tcPr>
          <w:p w14:paraId="72BEBDE3" w14:textId="77777777" w:rsidR="00A43578" w:rsidRPr="004F2F1D" w:rsidRDefault="00A43578" w:rsidP="00A43578">
            <w:pPr>
              <w:pStyle w:val="Default"/>
              <w:spacing w:beforeLines="50" w:before="180" w:line="240" w:lineRule="exact"/>
              <w:jc w:val="center"/>
              <w:rPr>
                <w:rFonts w:ascii="標楷體" w:eastAsia="標楷體" w:hAnsi="標楷體"/>
                <w:b/>
                <w:bCs/>
                <w:color w:val="auto"/>
              </w:rPr>
            </w:pPr>
            <w:r w:rsidRPr="004F2F1D">
              <w:rPr>
                <w:rFonts w:ascii="標楷體" w:eastAsia="標楷體" w:hAnsi="標楷體" w:hint="eastAsia"/>
                <w:b/>
                <w:bCs/>
                <w:color w:val="auto"/>
              </w:rPr>
              <w:t>#COMPUTEXVirtual線上展4大特色</w:t>
            </w:r>
          </w:p>
          <w:p w14:paraId="12E61202" w14:textId="511D792E" w:rsidR="000A1497" w:rsidRPr="004F2F1D" w:rsidRDefault="000A1497" w:rsidP="000A3FAB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7521" w:type="dxa"/>
            <w:tcMar>
              <w:top w:w="60" w:type="dxa"/>
              <w:left w:w="60" w:type="dxa"/>
              <w:bottom w:w="24" w:type="dxa"/>
              <w:right w:w="36" w:type="dxa"/>
            </w:tcMar>
          </w:tcPr>
          <w:p w14:paraId="1F4D9D9C" w14:textId="77777777" w:rsidR="000A1497" w:rsidRPr="004F2F1D" w:rsidRDefault="000A1497" w:rsidP="000A3FAB">
            <w:pPr>
              <w:widowControl/>
              <w:numPr>
                <w:ilvl w:val="1"/>
                <w:numId w:val="2"/>
              </w:numPr>
              <w:spacing w:line="340" w:lineRule="exact"/>
              <w:ind w:left="365" w:hanging="365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F2F1D">
              <w:rPr>
                <w:rFonts w:ascii="標楷體" w:eastAsia="標楷體" w:hAnsi="標楷體" w:cs="Times New Roman" w:hint="eastAsia"/>
                <w:kern w:val="0"/>
                <w:szCs w:val="24"/>
              </w:rPr>
              <w:t>「前瞻趨勢」（Tech Insights）:</w:t>
            </w:r>
          </w:p>
          <w:p w14:paraId="7FA43D10" w14:textId="77777777" w:rsidR="000A1497" w:rsidRPr="004F2F1D" w:rsidRDefault="000A1497" w:rsidP="000A3FAB">
            <w:pPr>
              <w:spacing w:afterLines="50" w:after="18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F2F1D">
              <w:rPr>
                <w:rFonts w:ascii="標楷體" w:eastAsia="標楷體" w:hAnsi="標楷體" w:cs="Times New Roman" w:hint="eastAsia"/>
                <w:kern w:val="0"/>
                <w:szCs w:val="24"/>
              </w:rPr>
              <w:t>以線上線下同步進行COMPUTEX Forum、InnoVEX Forum、CEO Keynote、新產品搶鮮報與技術研討會，為全球與會人士提供前瞻科技觀點及大廠動向。</w:t>
            </w:r>
          </w:p>
          <w:p w14:paraId="5AC79562" w14:textId="77777777" w:rsidR="000A1497" w:rsidRPr="004F2F1D" w:rsidRDefault="000A1497" w:rsidP="000A3FAB">
            <w:pPr>
              <w:widowControl/>
              <w:numPr>
                <w:ilvl w:val="1"/>
                <w:numId w:val="2"/>
              </w:numPr>
              <w:spacing w:line="340" w:lineRule="exact"/>
              <w:ind w:left="507" w:hanging="507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F2F1D">
              <w:rPr>
                <w:rFonts w:ascii="標楷體" w:eastAsia="標楷體" w:hAnsi="標楷體" w:cs="Times New Roman" w:hint="eastAsia"/>
                <w:kern w:val="0"/>
                <w:szCs w:val="24"/>
              </w:rPr>
              <w:t>「虛擬展示」（Virtual Displays）:</w:t>
            </w:r>
          </w:p>
          <w:p w14:paraId="35BAB322" w14:textId="77777777" w:rsidR="000A1497" w:rsidRPr="004F2F1D" w:rsidRDefault="000A1497" w:rsidP="000A3FAB">
            <w:pPr>
              <w:widowControl/>
              <w:spacing w:afterLines="50" w:after="180" w:line="3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F2F1D">
              <w:rPr>
                <w:rFonts w:ascii="標楷體" w:eastAsia="標楷體" w:hAnsi="標楷體" w:cs="Times New Roman" w:hint="eastAsia"/>
                <w:kern w:val="0"/>
                <w:szCs w:val="24"/>
              </w:rPr>
              <w:t>透過虛擬攤位，參展廠商以影片及視覺化展示產品，搭配互動交流功能，促成買賣雙方快速鏈結，零時差地掌握全球商機。</w:t>
            </w:r>
          </w:p>
          <w:p w14:paraId="5676F3B8" w14:textId="77777777" w:rsidR="000A1497" w:rsidRPr="004F2F1D" w:rsidRDefault="000A1497" w:rsidP="000A3FAB">
            <w:pPr>
              <w:widowControl/>
              <w:numPr>
                <w:ilvl w:val="1"/>
                <w:numId w:val="2"/>
              </w:numPr>
              <w:spacing w:line="340" w:lineRule="exact"/>
              <w:ind w:left="507" w:hanging="507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F2F1D">
              <w:rPr>
                <w:rFonts w:ascii="標楷體" w:eastAsia="標楷體" w:hAnsi="標楷體" w:cs="Times New Roman" w:hint="eastAsia"/>
                <w:kern w:val="0"/>
                <w:szCs w:val="24"/>
              </w:rPr>
              <w:t>「商機媒合」（Matchmaking and Networking）:</w:t>
            </w:r>
          </w:p>
          <w:p w14:paraId="2C70C7EA" w14:textId="77777777" w:rsidR="000A1497" w:rsidRPr="004F2F1D" w:rsidRDefault="000A1497" w:rsidP="000A3FAB">
            <w:pPr>
              <w:widowControl/>
              <w:spacing w:afterLines="50" w:after="180" w:line="3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F2F1D">
              <w:rPr>
                <w:rFonts w:ascii="標楷體" w:eastAsia="標楷體" w:hAnsi="標楷體" w:cs="Times New Roman" w:hint="eastAsia"/>
                <w:kern w:val="0"/>
                <w:szCs w:val="24"/>
              </w:rPr>
              <w:t>利用視訊洽談、會議預約與即時文字對話機制，突破國界藩籬與限制，建立參展廠商與買主最即時的互動交流機會。</w:t>
            </w:r>
          </w:p>
          <w:p w14:paraId="7DB22F53" w14:textId="77777777" w:rsidR="000A1497" w:rsidRPr="004F2F1D" w:rsidRDefault="000A1497" w:rsidP="000A3FAB">
            <w:pPr>
              <w:widowControl/>
              <w:numPr>
                <w:ilvl w:val="1"/>
                <w:numId w:val="2"/>
              </w:numPr>
              <w:spacing w:line="340" w:lineRule="exact"/>
              <w:ind w:left="507" w:hanging="507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F2F1D">
              <w:rPr>
                <w:rFonts w:ascii="標楷體" w:eastAsia="標楷體" w:hAnsi="標楷體" w:cs="Times New Roman" w:hint="eastAsia"/>
                <w:kern w:val="0"/>
                <w:szCs w:val="24"/>
              </w:rPr>
              <w:t>「精準推薦」（Hyper-Personalized  Recommendations）:</w:t>
            </w:r>
          </w:p>
          <w:p w14:paraId="37CE82C2" w14:textId="77777777" w:rsidR="000A1497" w:rsidRPr="004F2F1D" w:rsidRDefault="000A1497" w:rsidP="000A3FAB">
            <w:pPr>
              <w:widowControl/>
              <w:spacing w:line="3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F2F1D">
              <w:rPr>
                <w:rFonts w:ascii="標楷體" w:eastAsia="標楷體" w:hAnsi="標楷體" w:cs="Times New Roman" w:hint="eastAsia"/>
                <w:kern w:val="0"/>
                <w:szCs w:val="24"/>
              </w:rPr>
              <w:t>利用人工智慧(Artificial Intelligence)技術，從龐雜的資料數據中分析參觀者行為與輪廓，辨識參觀者對ICT產品與產業興趣，主動提供客製化推薦觀展清單、活動資訊，提升媒合精準度並創造商機。</w:t>
            </w:r>
          </w:p>
        </w:tc>
      </w:tr>
      <w:tr w:rsidR="000A1497" w:rsidRPr="004F2F1D" w14:paraId="376450BE" w14:textId="77777777" w:rsidTr="000A3FAB">
        <w:trPr>
          <w:trHeight w:val="330"/>
        </w:trPr>
        <w:tc>
          <w:tcPr>
            <w:tcW w:w="2402" w:type="dxa"/>
            <w:shd w:val="clear" w:color="auto" w:fill="E6E6E6"/>
            <w:tcMar>
              <w:top w:w="60" w:type="dxa"/>
              <w:left w:w="60" w:type="dxa"/>
              <w:bottom w:w="24" w:type="dxa"/>
              <w:right w:w="36" w:type="dxa"/>
            </w:tcMar>
            <w:vAlign w:val="center"/>
          </w:tcPr>
          <w:p w14:paraId="564E043D" w14:textId="77777777" w:rsidR="000A1497" w:rsidRPr="004F2F1D" w:rsidRDefault="000A1497" w:rsidP="000A3FAB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4F2F1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前10大線上參觀者</w:t>
            </w:r>
          </w:p>
          <w:p w14:paraId="0A0577B3" w14:textId="77777777" w:rsidR="000A1497" w:rsidRPr="004F2F1D" w:rsidRDefault="000A1497" w:rsidP="000A3FAB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4F2F1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來源國家</w:t>
            </w:r>
            <w:r w:rsidRPr="004F2F1D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/地區</w:t>
            </w:r>
          </w:p>
          <w:p w14:paraId="042C7E91" w14:textId="1AB89393" w:rsidR="000A1497" w:rsidRPr="004F2F1D" w:rsidRDefault="000A1497" w:rsidP="00DE56B3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F2F1D">
              <w:rPr>
                <w:rFonts w:ascii="標楷體" w:eastAsia="標楷體" w:hAnsi="標楷體" w:cs="Times New Roman" w:hint="eastAsia"/>
                <w:bCs/>
                <w:kern w:val="0"/>
                <w:sz w:val="20"/>
                <w:szCs w:val="20"/>
              </w:rPr>
              <w:t>(截至2021年5月底統計)</w:t>
            </w:r>
          </w:p>
        </w:tc>
        <w:tc>
          <w:tcPr>
            <w:tcW w:w="7521" w:type="dxa"/>
            <w:tcMar>
              <w:top w:w="60" w:type="dxa"/>
              <w:left w:w="60" w:type="dxa"/>
              <w:bottom w:w="24" w:type="dxa"/>
              <w:right w:w="36" w:type="dxa"/>
            </w:tcMar>
            <w:vAlign w:val="center"/>
          </w:tcPr>
          <w:p w14:paraId="3A004503" w14:textId="77777777" w:rsidR="000A1497" w:rsidRPr="004F2F1D" w:rsidRDefault="000A1497" w:rsidP="000A3FAB">
            <w:pPr>
              <w:widowControl/>
              <w:spacing w:line="34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F2F1D">
              <w:rPr>
                <w:rFonts w:ascii="標楷體" w:eastAsia="標楷體" w:hAnsi="標楷體" w:cs="Times New Roman" w:hint="eastAsia"/>
                <w:kern w:val="0"/>
                <w:szCs w:val="24"/>
              </w:rPr>
              <w:t>美國、日本、越南、巴西、馬來西亞、英國、印度、澳洲、印尼、中國</w:t>
            </w:r>
          </w:p>
        </w:tc>
      </w:tr>
      <w:tr w:rsidR="000A1497" w:rsidRPr="004F2F1D" w14:paraId="2337DD90" w14:textId="77777777" w:rsidTr="000A3FAB">
        <w:trPr>
          <w:trHeight w:val="330"/>
        </w:trPr>
        <w:tc>
          <w:tcPr>
            <w:tcW w:w="2402" w:type="dxa"/>
            <w:shd w:val="clear" w:color="auto" w:fill="E6E6E6"/>
            <w:tcMar>
              <w:top w:w="60" w:type="dxa"/>
              <w:left w:w="60" w:type="dxa"/>
              <w:bottom w:w="24" w:type="dxa"/>
              <w:right w:w="36" w:type="dxa"/>
            </w:tcMar>
          </w:tcPr>
          <w:p w14:paraId="1E7A5BE6" w14:textId="77777777" w:rsidR="000A1497" w:rsidRPr="004F2F1D" w:rsidRDefault="000A1497" w:rsidP="000A3FAB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F2F1D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主辦單位</w:t>
            </w:r>
          </w:p>
        </w:tc>
        <w:tc>
          <w:tcPr>
            <w:tcW w:w="7521" w:type="dxa"/>
            <w:tcMar>
              <w:top w:w="60" w:type="dxa"/>
              <w:left w:w="60" w:type="dxa"/>
              <w:bottom w:w="24" w:type="dxa"/>
              <w:right w:w="36" w:type="dxa"/>
            </w:tcMar>
          </w:tcPr>
          <w:p w14:paraId="572435FC" w14:textId="77777777" w:rsidR="000A1497" w:rsidRPr="004F2F1D" w:rsidRDefault="000A1497" w:rsidP="000A3FAB">
            <w:pPr>
              <w:widowControl/>
              <w:spacing w:line="3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F2F1D">
              <w:rPr>
                <w:rFonts w:ascii="標楷體" w:eastAsia="標楷體" w:hAnsi="標楷體" w:cs="Times New Roman"/>
                <w:kern w:val="0"/>
                <w:szCs w:val="24"/>
              </w:rPr>
              <w:t>中華民國對外貿易發展協會(TAITRA)</w:t>
            </w:r>
          </w:p>
        </w:tc>
      </w:tr>
      <w:tr w:rsidR="000A1497" w:rsidRPr="004F2F1D" w14:paraId="58617176" w14:textId="77777777" w:rsidTr="000A3FAB">
        <w:trPr>
          <w:trHeight w:val="727"/>
        </w:trPr>
        <w:tc>
          <w:tcPr>
            <w:tcW w:w="2402" w:type="dxa"/>
            <w:shd w:val="clear" w:color="auto" w:fill="E6E6E6"/>
            <w:tcMar>
              <w:top w:w="60" w:type="dxa"/>
              <w:left w:w="60" w:type="dxa"/>
              <w:bottom w:w="24" w:type="dxa"/>
              <w:right w:w="36" w:type="dxa"/>
            </w:tcMar>
            <w:hideMark/>
          </w:tcPr>
          <w:p w14:paraId="313BAF0F" w14:textId="77777777" w:rsidR="000A1497" w:rsidRPr="004F2F1D" w:rsidRDefault="000A1497" w:rsidP="000A3FAB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F2F1D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lastRenderedPageBreak/>
              <w:t>活動</w:t>
            </w:r>
            <w:r w:rsidRPr="004F2F1D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地點</w:t>
            </w:r>
          </w:p>
        </w:tc>
        <w:tc>
          <w:tcPr>
            <w:tcW w:w="7521" w:type="dxa"/>
            <w:tcMar>
              <w:top w:w="60" w:type="dxa"/>
              <w:left w:w="60" w:type="dxa"/>
              <w:bottom w:w="24" w:type="dxa"/>
              <w:right w:w="36" w:type="dxa"/>
            </w:tcMar>
            <w:hideMark/>
          </w:tcPr>
          <w:p w14:paraId="59B7B2CE" w14:textId="77777777" w:rsidR="000A1497" w:rsidRPr="004F2F1D" w:rsidRDefault="000A1497" w:rsidP="000A3FAB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F2F1D">
              <w:rPr>
                <w:rFonts w:ascii="標楷體" w:eastAsia="標楷體" w:hAnsi="標楷體" w:cs="Times New Roman" w:hint="eastAsia"/>
                <w:kern w:val="0"/>
                <w:szCs w:val="24"/>
              </w:rPr>
              <w:t>#</w:t>
            </w:r>
            <w:r w:rsidRPr="004F2F1D">
              <w:rPr>
                <w:rFonts w:ascii="標楷體" w:eastAsia="標楷體" w:hAnsi="標楷體" w:cs="Times New Roman"/>
                <w:kern w:val="0"/>
                <w:szCs w:val="24"/>
              </w:rPr>
              <w:t>COMPUTEXVirtual</w:t>
            </w:r>
            <w:proofErr w:type="gramStart"/>
            <w:r w:rsidRPr="004F2F1D">
              <w:rPr>
                <w:rFonts w:ascii="標楷體" w:eastAsia="標楷體" w:hAnsi="標楷體" w:cs="Times New Roman" w:hint="eastAsia"/>
                <w:kern w:val="0"/>
                <w:szCs w:val="24"/>
              </w:rPr>
              <w:t>線上展</w:t>
            </w:r>
            <w:proofErr w:type="gramEnd"/>
            <w:r w:rsidRPr="004F2F1D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與</w:t>
            </w:r>
            <w:r w:rsidRPr="004F2F1D">
              <w:rPr>
                <w:rFonts w:ascii="標楷體" w:eastAsia="標楷體" w:hAnsi="標楷體" w:cs="Times New Roman"/>
                <w:kern w:val="0"/>
                <w:szCs w:val="24"/>
              </w:rPr>
              <w:t>#InnoVEXVirtual</w:t>
            </w:r>
            <w:proofErr w:type="gramStart"/>
            <w:r w:rsidRPr="004F2F1D">
              <w:rPr>
                <w:rFonts w:ascii="標楷體" w:eastAsia="標楷體" w:hAnsi="標楷體" w:cs="Times New Roman" w:hint="eastAsia"/>
                <w:kern w:val="0"/>
                <w:szCs w:val="24"/>
              </w:rPr>
              <w:t>線上展</w:t>
            </w:r>
            <w:proofErr w:type="gramEnd"/>
            <w:r w:rsidRPr="004F2F1D">
              <w:rPr>
                <w:rFonts w:ascii="標楷體" w:eastAsia="標楷體" w:hAnsi="標楷體" w:cs="Times New Roman"/>
                <w:kern w:val="0"/>
                <w:szCs w:val="24"/>
              </w:rPr>
              <w:t>:</w:t>
            </w:r>
          </w:p>
          <w:p w14:paraId="7753794D" w14:textId="77777777" w:rsidR="000A1497" w:rsidRPr="004F2F1D" w:rsidRDefault="00750304" w:rsidP="000A3FAB">
            <w:pPr>
              <w:rPr>
                <w:rFonts w:ascii="標楷體" w:eastAsia="標楷體" w:hAnsi="標楷體" w:cs="Arial"/>
                <w:sz w:val="22"/>
              </w:rPr>
            </w:pPr>
            <w:hyperlink r:id="rId10" w:history="1">
              <w:r w:rsidR="000A1497" w:rsidRPr="004F2F1D">
                <w:rPr>
                  <w:rFonts w:ascii="標楷體" w:eastAsia="標楷體" w:hAnsi="標楷體" w:cs="Arial"/>
                  <w:color w:val="0000FF"/>
                  <w:sz w:val="22"/>
                  <w:u w:val="single"/>
                </w:rPr>
                <w:t>https://virtual.computextaipei.com.tw/</w:t>
              </w:r>
            </w:hyperlink>
            <w:r w:rsidR="000A1497" w:rsidRPr="004F2F1D">
              <w:rPr>
                <w:rFonts w:ascii="標楷體" w:eastAsia="標楷體" w:hAnsi="標楷體" w:cs="Arial"/>
                <w:sz w:val="22"/>
              </w:rPr>
              <w:t xml:space="preserve"> </w:t>
            </w:r>
          </w:p>
        </w:tc>
      </w:tr>
      <w:tr w:rsidR="000A1497" w:rsidRPr="004F2F1D" w14:paraId="793E48E8" w14:textId="77777777" w:rsidTr="000A3FAB">
        <w:trPr>
          <w:trHeight w:val="1098"/>
        </w:trPr>
        <w:tc>
          <w:tcPr>
            <w:tcW w:w="2402" w:type="dxa"/>
            <w:shd w:val="clear" w:color="auto" w:fill="E6E6E6"/>
            <w:tcMar>
              <w:top w:w="60" w:type="dxa"/>
              <w:left w:w="60" w:type="dxa"/>
              <w:bottom w:w="24" w:type="dxa"/>
              <w:right w:w="36" w:type="dxa"/>
            </w:tcMar>
          </w:tcPr>
          <w:p w14:paraId="2D4AAAB0" w14:textId="6BEF21D8" w:rsidR="000A1497" w:rsidRPr="004F2F1D" w:rsidRDefault="000A1497" w:rsidP="000A3FAB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4F2F1D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參展國家/地區</w:t>
            </w:r>
          </w:p>
          <w:p w14:paraId="4FF24365" w14:textId="1C105123" w:rsidR="000A0A77" w:rsidRPr="004F2F1D" w:rsidRDefault="000A0A77" w:rsidP="000A3FAB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4F2F1D">
              <w:rPr>
                <w:rFonts w:ascii="標楷體" w:eastAsia="標楷體" w:hAnsi="標楷體" w:cs="Times New Roman" w:hint="eastAsia"/>
                <w:bCs/>
                <w:kern w:val="0"/>
                <w:sz w:val="20"/>
                <w:szCs w:val="20"/>
              </w:rPr>
              <w:t>(</w:t>
            </w:r>
            <w:r w:rsidRPr="004F2F1D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包含</w:t>
            </w:r>
            <w:proofErr w:type="spellStart"/>
            <w:r w:rsidRPr="004F2F1D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I</w:t>
            </w:r>
            <w:r w:rsidRPr="004F2F1D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nnovex</w:t>
            </w:r>
            <w:proofErr w:type="spellEnd"/>
            <w:r w:rsidRPr="004F2F1D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展區)</w:t>
            </w:r>
          </w:p>
          <w:p w14:paraId="2482EE37" w14:textId="77777777" w:rsidR="000A1497" w:rsidRPr="004F2F1D" w:rsidRDefault="000A1497" w:rsidP="000A3FAB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4F2F1D">
              <w:rPr>
                <w:rFonts w:ascii="標楷體" w:eastAsia="標楷體" w:hAnsi="標楷體" w:cs="Times New Roman" w:hint="eastAsia"/>
                <w:bCs/>
                <w:kern w:val="0"/>
                <w:sz w:val="20"/>
                <w:szCs w:val="20"/>
              </w:rPr>
              <w:t>(截至20</w:t>
            </w:r>
            <w:r w:rsidRPr="004F2F1D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2</w:t>
            </w:r>
            <w:r w:rsidRPr="004F2F1D">
              <w:rPr>
                <w:rFonts w:ascii="標楷體" w:eastAsia="標楷體" w:hAnsi="標楷體" w:cs="Times New Roman" w:hint="eastAsia"/>
                <w:bCs/>
                <w:kern w:val="0"/>
                <w:sz w:val="20"/>
                <w:szCs w:val="20"/>
              </w:rPr>
              <w:t>1年</w:t>
            </w:r>
            <w:r w:rsidRPr="004F2F1D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br/>
            </w:r>
            <w:r w:rsidRPr="004F2F1D">
              <w:rPr>
                <w:rFonts w:ascii="標楷體" w:eastAsia="標楷體" w:hAnsi="標楷體" w:cs="Times New Roman" w:hint="eastAsia"/>
                <w:bCs/>
                <w:kern w:val="0"/>
                <w:sz w:val="20"/>
                <w:szCs w:val="20"/>
              </w:rPr>
              <w:t>5月底統計)</w:t>
            </w:r>
          </w:p>
        </w:tc>
        <w:tc>
          <w:tcPr>
            <w:tcW w:w="7521" w:type="dxa"/>
            <w:tcMar>
              <w:top w:w="60" w:type="dxa"/>
              <w:left w:w="60" w:type="dxa"/>
              <w:bottom w:w="24" w:type="dxa"/>
              <w:right w:w="36" w:type="dxa"/>
            </w:tcMar>
          </w:tcPr>
          <w:p w14:paraId="4CEB8F50" w14:textId="06B8475F" w:rsidR="00A43578" w:rsidRPr="004F2F1D" w:rsidRDefault="000A1497" w:rsidP="000A3FAB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F2F1D">
              <w:rPr>
                <w:rFonts w:ascii="標楷體" w:eastAsia="標楷體" w:hAnsi="標楷體" w:cs="Times New Roman" w:hint="eastAsia"/>
                <w:kern w:val="0"/>
                <w:szCs w:val="24"/>
              </w:rPr>
              <w:t>澳洲、保加利亞、加拿大、開曼群島、中國、埃及、法國、希臘、香港、韓國、匈牙利、印度、愛爾蘭、以色列、日本、約旦、哈薩克、科索沃、立陶宛、馬其頓、蒙古、荷蘭、波蘭、羅馬尼亞、俄羅斯、新加坡、</w:t>
            </w:r>
            <w:r w:rsidR="00E767B4" w:rsidRPr="004F2F1D">
              <w:rPr>
                <w:rFonts w:ascii="標楷體" w:eastAsia="標楷體" w:hAnsi="標楷體" w:cs="Times New Roman" w:hint="eastAsia"/>
                <w:kern w:val="0"/>
                <w:szCs w:val="24"/>
              </w:rPr>
              <w:t>塞爾維亞、</w:t>
            </w:r>
            <w:r w:rsidRPr="004F2F1D">
              <w:rPr>
                <w:rFonts w:ascii="標楷體" w:eastAsia="標楷體" w:hAnsi="標楷體" w:cs="Times New Roman" w:hint="eastAsia"/>
                <w:kern w:val="0"/>
                <w:szCs w:val="24"/>
              </w:rPr>
              <w:t>斯洛維尼亞、臺灣、泰國、突尼西亞、土耳其、英國、美國等</w:t>
            </w:r>
          </w:p>
          <w:p w14:paraId="4DF98A5F" w14:textId="6F732836" w:rsidR="000A1497" w:rsidRPr="004F2F1D" w:rsidRDefault="000A1497" w:rsidP="000A3FAB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F2F1D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  <w:u w:val="single"/>
              </w:rPr>
              <w:t>共計來自3</w:t>
            </w:r>
            <w:r w:rsidR="00E767B4" w:rsidRPr="004F2F1D">
              <w:rPr>
                <w:rFonts w:ascii="標楷體" w:eastAsia="標楷體" w:hAnsi="標楷體" w:cs="Times New Roman"/>
                <w:b/>
                <w:bCs/>
                <w:kern w:val="0"/>
                <w:szCs w:val="24"/>
                <w:u w:val="single"/>
              </w:rPr>
              <w:t>4</w:t>
            </w:r>
            <w:r w:rsidRPr="004F2F1D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  <w:u w:val="single"/>
              </w:rPr>
              <w:t>個國家/地區、</w:t>
            </w:r>
            <w:proofErr w:type="gramStart"/>
            <w:r w:rsidRPr="004F2F1D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  <w:u w:val="single"/>
              </w:rPr>
              <w:t>2</w:t>
            </w:r>
            <w:r w:rsidR="0036076A" w:rsidRPr="004F2F1D">
              <w:rPr>
                <w:rFonts w:ascii="標楷體" w:eastAsia="標楷體" w:hAnsi="標楷體" w:cs="Times New Roman"/>
                <w:b/>
                <w:bCs/>
                <w:kern w:val="0"/>
                <w:szCs w:val="24"/>
                <w:u w:val="single"/>
              </w:rPr>
              <w:t>21</w:t>
            </w:r>
            <w:r w:rsidRPr="004F2F1D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  <w:u w:val="single"/>
              </w:rPr>
              <w:t>家線上參展廠商</w:t>
            </w:r>
            <w:proofErr w:type="gramEnd"/>
            <w:r w:rsidRPr="004F2F1D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  <w:u w:val="single"/>
              </w:rPr>
              <w:t>。</w:t>
            </w:r>
          </w:p>
        </w:tc>
      </w:tr>
      <w:tr w:rsidR="000A1497" w:rsidRPr="004F2F1D" w14:paraId="537CC20A" w14:textId="77777777" w:rsidTr="000A3FAB">
        <w:trPr>
          <w:trHeight w:val="2893"/>
        </w:trPr>
        <w:tc>
          <w:tcPr>
            <w:tcW w:w="2402" w:type="dxa"/>
            <w:tcBorders>
              <w:bottom w:val="single" w:sz="4" w:space="0" w:color="auto"/>
            </w:tcBorders>
            <w:shd w:val="clear" w:color="auto" w:fill="E6E6E6"/>
            <w:tcMar>
              <w:top w:w="60" w:type="dxa"/>
              <w:left w:w="60" w:type="dxa"/>
              <w:bottom w:w="24" w:type="dxa"/>
              <w:right w:w="36" w:type="dxa"/>
            </w:tcMar>
            <w:hideMark/>
          </w:tcPr>
          <w:p w14:paraId="657FE9C9" w14:textId="77777777" w:rsidR="000A1497" w:rsidRPr="004F2F1D" w:rsidRDefault="000A1497" w:rsidP="000A3FAB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4F2F1D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COMPUTEX</w:t>
            </w:r>
            <w:r w:rsidRPr="004F2F1D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 xml:space="preserve"> </w:t>
            </w:r>
            <w:r w:rsidRPr="004F2F1D">
              <w:rPr>
                <w:rFonts w:ascii="標楷體" w:eastAsia="標楷體" w:hAnsi="標楷體" w:cs="Times New Roman"/>
                <w:b/>
                <w:bCs/>
                <w:szCs w:val="24"/>
              </w:rPr>
              <w:br/>
            </w:r>
            <w:r w:rsidRPr="004F2F1D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主要</w:t>
            </w:r>
            <w:r w:rsidRPr="004F2F1D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參</w:t>
            </w:r>
            <w:r w:rsidRPr="004F2F1D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與</w:t>
            </w:r>
            <w:r w:rsidRPr="004F2F1D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廠商</w:t>
            </w:r>
            <w:r w:rsidRPr="004F2F1D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br/>
            </w:r>
            <w:r w:rsidRPr="004F2F1D">
              <w:rPr>
                <w:rFonts w:ascii="標楷體" w:eastAsia="標楷體" w:hAnsi="標楷體" w:cs="Times New Roman" w:hint="eastAsia"/>
                <w:bCs/>
                <w:kern w:val="0"/>
                <w:sz w:val="20"/>
                <w:szCs w:val="20"/>
              </w:rPr>
              <w:t>(截至20</w:t>
            </w:r>
            <w:r w:rsidRPr="004F2F1D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2</w:t>
            </w:r>
            <w:r w:rsidRPr="004F2F1D">
              <w:rPr>
                <w:rFonts w:ascii="標楷體" w:eastAsia="標楷體" w:hAnsi="標楷體" w:cs="Times New Roman" w:hint="eastAsia"/>
                <w:bCs/>
                <w:kern w:val="0"/>
                <w:sz w:val="20"/>
                <w:szCs w:val="20"/>
              </w:rPr>
              <w:t>1年</w:t>
            </w:r>
            <w:r w:rsidRPr="004F2F1D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br/>
            </w:r>
            <w:r w:rsidRPr="004F2F1D">
              <w:rPr>
                <w:rFonts w:ascii="標楷體" w:eastAsia="標楷體" w:hAnsi="標楷體" w:cs="Times New Roman" w:hint="eastAsia"/>
                <w:bCs/>
                <w:kern w:val="0"/>
                <w:sz w:val="20"/>
                <w:szCs w:val="20"/>
              </w:rPr>
              <w:t>5月底統計)</w:t>
            </w:r>
          </w:p>
        </w:tc>
        <w:tc>
          <w:tcPr>
            <w:tcW w:w="7521" w:type="dxa"/>
            <w:tcBorders>
              <w:bottom w:val="single" w:sz="4" w:space="0" w:color="auto"/>
            </w:tcBorders>
            <w:tcMar>
              <w:top w:w="60" w:type="dxa"/>
              <w:left w:w="60" w:type="dxa"/>
              <w:bottom w:w="24" w:type="dxa"/>
              <w:right w:w="36" w:type="dxa"/>
            </w:tcMar>
            <w:vAlign w:val="center"/>
            <w:hideMark/>
          </w:tcPr>
          <w:p w14:paraId="7738A772" w14:textId="77777777" w:rsidR="000A1497" w:rsidRPr="004F2F1D" w:rsidRDefault="000A1497" w:rsidP="000A3FA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F2F1D">
              <w:rPr>
                <w:rFonts w:ascii="標楷體" w:eastAsia="標楷體" w:hAnsi="標楷體" w:cs="新細明體" w:hint="eastAsia"/>
                <w:kern w:val="0"/>
                <w:szCs w:val="24"/>
              </w:rPr>
              <w:t>Acer宏碁、AMD美商超微、</w:t>
            </w:r>
            <w:proofErr w:type="spellStart"/>
            <w:r w:rsidRPr="004F2F1D">
              <w:rPr>
                <w:rFonts w:ascii="標楷體" w:eastAsia="標楷體" w:hAnsi="標楷體" w:cs="新細明體" w:hint="eastAsia"/>
                <w:kern w:val="0"/>
                <w:szCs w:val="24"/>
              </w:rPr>
              <w:t>Apacer</w:t>
            </w:r>
            <w:proofErr w:type="spellEnd"/>
            <w:r w:rsidRPr="004F2F1D">
              <w:rPr>
                <w:rFonts w:ascii="標楷體" w:eastAsia="標楷體" w:hAnsi="標楷體" w:cs="新細明體" w:hint="eastAsia"/>
                <w:kern w:val="0"/>
                <w:szCs w:val="24"/>
              </w:rPr>
              <w:t>宇瞻、Arm</w:t>
            </w:r>
            <w:proofErr w:type="gramStart"/>
            <w:r w:rsidRPr="004F2F1D">
              <w:rPr>
                <w:rFonts w:ascii="標楷體" w:eastAsia="標楷體" w:hAnsi="標楷體" w:cs="新細明體" w:hint="eastAsia"/>
                <w:kern w:val="0"/>
                <w:szCs w:val="24"/>
              </w:rPr>
              <w:t>安謀</w:t>
            </w:r>
            <w:proofErr w:type="gramEnd"/>
            <w:r w:rsidRPr="004F2F1D">
              <w:rPr>
                <w:rFonts w:ascii="標楷體" w:eastAsia="標楷體" w:hAnsi="標楷體" w:cs="新細明體" w:hint="eastAsia"/>
                <w:kern w:val="0"/>
                <w:szCs w:val="24"/>
              </w:rPr>
              <w:t>、ASRock華擎、Asus華碩、ATEN宏正、Check Point Software、Delta台達、</w:t>
            </w:r>
            <w:proofErr w:type="spellStart"/>
            <w:r w:rsidRPr="004F2F1D">
              <w:rPr>
                <w:rFonts w:ascii="標楷體" w:eastAsia="標楷體" w:hAnsi="標楷體" w:cs="新細明體" w:hint="eastAsia"/>
                <w:kern w:val="0"/>
                <w:szCs w:val="24"/>
              </w:rPr>
              <w:t>Elitegroup</w:t>
            </w:r>
            <w:proofErr w:type="spellEnd"/>
            <w:r w:rsidRPr="004F2F1D">
              <w:rPr>
                <w:rFonts w:ascii="標楷體" w:eastAsia="標楷體" w:hAnsi="標楷體" w:cs="新細明體" w:hint="eastAsia"/>
                <w:kern w:val="0"/>
                <w:szCs w:val="24"/>
              </w:rPr>
              <w:t>精英電腦、</w:t>
            </w:r>
            <w:proofErr w:type="spellStart"/>
            <w:r w:rsidRPr="004F2F1D">
              <w:rPr>
                <w:rFonts w:ascii="標楷體" w:eastAsia="標楷體" w:hAnsi="標楷體" w:cs="新細明體" w:hint="eastAsia"/>
                <w:kern w:val="0"/>
                <w:szCs w:val="24"/>
              </w:rPr>
              <w:t>FarEastone</w:t>
            </w:r>
            <w:proofErr w:type="spellEnd"/>
            <w:r w:rsidRPr="004F2F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Telecom遠傳、FSP</w:t>
            </w:r>
            <w:proofErr w:type="gramStart"/>
            <w:r w:rsidRPr="004F2F1D">
              <w:rPr>
                <w:rFonts w:ascii="標楷體" w:eastAsia="標楷體" w:hAnsi="標楷體" w:cs="新細明體" w:hint="eastAsia"/>
                <w:kern w:val="0"/>
                <w:szCs w:val="24"/>
              </w:rPr>
              <w:t>全漢</w:t>
            </w:r>
            <w:proofErr w:type="gramEnd"/>
            <w:r w:rsidRPr="004F2F1D">
              <w:rPr>
                <w:rFonts w:ascii="標楷體" w:eastAsia="標楷體" w:hAnsi="標楷體" w:cs="新細明體" w:hint="eastAsia"/>
                <w:kern w:val="0"/>
                <w:szCs w:val="24"/>
              </w:rPr>
              <w:t>、Garage+時代育成計畫、GIGABYTE技嘉、IBM、Intel英特爾、KIOXIA</w:t>
            </w:r>
            <w:proofErr w:type="gramStart"/>
            <w:r w:rsidRPr="004F2F1D">
              <w:rPr>
                <w:rFonts w:ascii="標楷體" w:eastAsia="標楷體" w:hAnsi="標楷體" w:cs="新細明體" w:hint="eastAsia"/>
                <w:kern w:val="0"/>
                <w:szCs w:val="24"/>
              </w:rPr>
              <w:t>鎧俠</w:t>
            </w:r>
            <w:proofErr w:type="gramEnd"/>
            <w:r w:rsidRPr="004F2F1D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proofErr w:type="spellStart"/>
            <w:r w:rsidRPr="004F2F1D">
              <w:rPr>
                <w:rFonts w:ascii="標楷體" w:eastAsia="標楷體" w:hAnsi="標楷體" w:cs="新細明體" w:hint="eastAsia"/>
                <w:kern w:val="0"/>
                <w:szCs w:val="24"/>
              </w:rPr>
              <w:t>Linkworld</w:t>
            </w:r>
            <w:proofErr w:type="spellEnd"/>
            <w:proofErr w:type="gramStart"/>
            <w:r w:rsidRPr="004F2F1D">
              <w:rPr>
                <w:rFonts w:ascii="標楷體" w:eastAsia="標楷體" w:hAnsi="標楷體" w:cs="新細明體" w:hint="eastAsia"/>
                <w:kern w:val="0"/>
                <w:szCs w:val="24"/>
              </w:rPr>
              <w:t>聯界電子</w:t>
            </w:r>
            <w:proofErr w:type="gramEnd"/>
            <w:r w:rsidRPr="004F2F1D">
              <w:rPr>
                <w:rFonts w:ascii="標楷體" w:eastAsia="標楷體" w:hAnsi="標楷體" w:cs="新細明體" w:hint="eastAsia"/>
                <w:kern w:val="0"/>
                <w:szCs w:val="24"/>
              </w:rPr>
              <w:t>、Micron美光、NEXSTGO台灣力高、NVIDIA</w:t>
            </w:r>
            <w:proofErr w:type="gramStart"/>
            <w:r w:rsidRPr="004F2F1D">
              <w:rPr>
                <w:rFonts w:ascii="標楷體" w:eastAsia="標楷體" w:hAnsi="標楷體" w:cs="新細明體" w:hint="eastAsia"/>
                <w:kern w:val="0"/>
                <w:szCs w:val="24"/>
              </w:rPr>
              <w:t>輝達</w:t>
            </w:r>
            <w:proofErr w:type="gramEnd"/>
            <w:r w:rsidRPr="004F2F1D">
              <w:rPr>
                <w:rFonts w:ascii="標楷體" w:eastAsia="標楷體" w:hAnsi="標楷體" w:cs="新細明體" w:hint="eastAsia"/>
                <w:kern w:val="0"/>
                <w:szCs w:val="24"/>
              </w:rPr>
              <w:t>、NXP</w:t>
            </w:r>
            <w:proofErr w:type="gramStart"/>
            <w:r w:rsidRPr="004F2F1D">
              <w:rPr>
                <w:rFonts w:ascii="標楷體" w:eastAsia="標楷體" w:hAnsi="標楷體" w:cs="新細明體" w:hint="eastAsia"/>
                <w:kern w:val="0"/>
                <w:szCs w:val="24"/>
              </w:rPr>
              <w:t>恩智浦</w:t>
            </w:r>
            <w:proofErr w:type="gramEnd"/>
            <w:r w:rsidRPr="004F2F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、Qualcomm高通、Quanta Cloud Technology </w:t>
            </w:r>
            <w:proofErr w:type="gramStart"/>
            <w:r w:rsidRPr="004F2F1D">
              <w:rPr>
                <w:rFonts w:ascii="標楷體" w:eastAsia="標楷體" w:hAnsi="標楷體" w:cs="新細明體" w:hint="eastAsia"/>
                <w:kern w:val="0"/>
                <w:szCs w:val="24"/>
              </w:rPr>
              <w:t>雲達</w:t>
            </w:r>
            <w:proofErr w:type="gramEnd"/>
            <w:r w:rsidRPr="004F2F1D">
              <w:rPr>
                <w:rFonts w:ascii="標楷體" w:eastAsia="標楷體" w:hAnsi="標楷體" w:cs="新細明體" w:hint="eastAsia"/>
                <w:kern w:val="0"/>
                <w:szCs w:val="24"/>
              </w:rPr>
              <w:t>、Siemens西門子、Supermicro美超微、SYSTEX精誠資訊、Team Group十</w:t>
            </w:r>
            <w:proofErr w:type="gramStart"/>
            <w:r w:rsidRPr="004F2F1D">
              <w:rPr>
                <w:rFonts w:ascii="標楷體" w:eastAsia="標楷體" w:hAnsi="標楷體" w:cs="新細明體" w:hint="eastAsia"/>
                <w:kern w:val="0"/>
                <w:szCs w:val="24"/>
              </w:rPr>
              <w:t>銓</w:t>
            </w:r>
            <w:proofErr w:type="gramEnd"/>
            <w:r w:rsidRPr="004F2F1D">
              <w:rPr>
                <w:rFonts w:ascii="標楷體" w:eastAsia="標楷體" w:hAnsi="標楷體" w:cs="新細明體" w:hint="eastAsia"/>
                <w:kern w:val="0"/>
                <w:szCs w:val="24"/>
              </w:rPr>
              <w:t>、T</w:t>
            </w:r>
            <w:r w:rsidRPr="004F2F1D">
              <w:rPr>
                <w:rFonts w:ascii="標楷體" w:eastAsia="標楷體" w:hAnsi="標楷體" w:cs="新細明體"/>
                <w:kern w:val="0"/>
                <w:szCs w:val="24"/>
              </w:rPr>
              <w:t>h</w:t>
            </w:r>
            <w:r w:rsidRPr="004F2F1D">
              <w:rPr>
                <w:rFonts w:ascii="標楷體" w:eastAsia="標楷體" w:hAnsi="標楷體" w:cs="新細明體" w:hint="eastAsia"/>
                <w:kern w:val="0"/>
                <w:szCs w:val="24"/>
              </w:rPr>
              <w:t>ermaltake</w:t>
            </w:r>
            <w:proofErr w:type="gramStart"/>
            <w:r w:rsidRPr="004F2F1D">
              <w:rPr>
                <w:rFonts w:ascii="標楷體" w:eastAsia="標楷體" w:hAnsi="標楷體" w:cs="新細明體" w:hint="eastAsia"/>
                <w:kern w:val="0"/>
                <w:szCs w:val="24"/>
              </w:rPr>
              <w:t>曜</w:t>
            </w:r>
            <w:proofErr w:type="gramEnd"/>
            <w:r w:rsidRPr="004F2F1D">
              <w:rPr>
                <w:rFonts w:ascii="標楷體" w:eastAsia="標楷體" w:hAnsi="標楷體" w:cs="新細明體" w:hint="eastAsia"/>
                <w:kern w:val="0"/>
                <w:szCs w:val="24"/>
              </w:rPr>
              <w:t>越、WIN Semiconductors穩</w:t>
            </w:r>
            <w:proofErr w:type="gramStart"/>
            <w:r w:rsidRPr="004F2F1D">
              <w:rPr>
                <w:rFonts w:ascii="標楷體" w:eastAsia="標楷體" w:hAnsi="標楷體" w:cs="新細明體" w:hint="eastAsia"/>
                <w:kern w:val="0"/>
                <w:szCs w:val="24"/>
              </w:rPr>
              <w:t>懋</w:t>
            </w:r>
            <w:proofErr w:type="gramEnd"/>
            <w:r w:rsidRPr="004F2F1D">
              <w:rPr>
                <w:rFonts w:ascii="標楷體" w:eastAsia="標楷體" w:hAnsi="標楷體" w:cs="新細明體" w:hint="eastAsia"/>
                <w:kern w:val="0"/>
                <w:szCs w:val="24"/>
              </w:rPr>
              <w:t>、ZOTAC</w:t>
            </w:r>
            <w:proofErr w:type="gramStart"/>
            <w:r w:rsidRPr="004F2F1D">
              <w:rPr>
                <w:rFonts w:ascii="標楷體" w:eastAsia="標楷體" w:hAnsi="標楷體" w:cs="新細明體" w:hint="eastAsia"/>
                <w:kern w:val="0"/>
                <w:szCs w:val="24"/>
              </w:rPr>
              <w:t>索泰等</w:t>
            </w:r>
            <w:proofErr w:type="gramEnd"/>
            <w:r w:rsidRPr="004F2F1D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  <w:tr w:rsidR="000A1497" w:rsidRPr="004F2F1D" w14:paraId="51CE0AB8" w14:textId="77777777" w:rsidTr="00DE56B3">
        <w:trPr>
          <w:trHeight w:val="2875"/>
        </w:trPr>
        <w:tc>
          <w:tcPr>
            <w:tcW w:w="2402" w:type="dxa"/>
            <w:tcBorders>
              <w:bottom w:val="single" w:sz="4" w:space="0" w:color="auto"/>
            </w:tcBorders>
            <w:shd w:val="clear" w:color="auto" w:fill="E6E6E6"/>
            <w:tcMar>
              <w:top w:w="60" w:type="dxa"/>
              <w:left w:w="60" w:type="dxa"/>
              <w:bottom w:w="24" w:type="dxa"/>
              <w:right w:w="36" w:type="dxa"/>
            </w:tcMar>
          </w:tcPr>
          <w:p w14:paraId="742CDCC3" w14:textId="77777777" w:rsidR="000A1497" w:rsidRPr="004F2F1D" w:rsidRDefault="000A1497" w:rsidP="000A3FAB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4F2F1D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InnoVEX</w:t>
            </w:r>
            <w:r w:rsidRPr="004F2F1D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展區</w:t>
            </w:r>
            <w:r w:rsidRPr="004F2F1D">
              <w:rPr>
                <w:rFonts w:ascii="標楷體" w:eastAsia="標楷體" w:hAnsi="標楷體" w:cs="Times New Roman"/>
                <w:b/>
                <w:bCs/>
                <w:szCs w:val="24"/>
              </w:rPr>
              <w:br/>
            </w:r>
            <w:r w:rsidRPr="004F2F1D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主要</w:t>
            </w:r>
            <w:r w:rsidRPr="004F2F1D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參</w:t>
            </w:r>
            <w:r w:rsidRPr="004F2F1D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與</w:t>
            </w:r>
            <w:r w:rsidRPr="004F2F1D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廠商</w:t>
            </w:r>
            <w:r w:rsidRPr="004F2F1D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br/>
            </w:r>
            <w:r w:rsidRPr="004F2F1D">
              <w:rPr>
                <w:rFonts w:ascii="標楷體" w:eastAsia="標楷體" w:hAnsi="標楷體" w:cs="Times New Roman" w:hint="eastAsia"/>
                <w:bCs/>
                <w:kern w:val="0"/>
                <w:sz w:val="20"/>
                <w:szCs w:val="20"/>
              </w:rPr>
              <w:t>(截至20</w:t>
            </w:r>
            <w:r w:rsidRPr="004F2F1D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2</w:t>
            </w:r>
            <w:r w:rsidRPr="004F2F1D">
              <w:rPr>
                <w:rFonts w:ascii="標楷體" w:eastAsia="標楷體" w:hAnsi="標楷體" w:cs="Times New Roman" w:hint="eastAsia"/>
                <w:bCs/>
                <w:kern w:val="0"/>
                <w:sz w:val="20"/>
                <w:szCs w:val="20"/>
              </w:rPr>
              <w:t>1年</w:t>
            </w:r>
            <w:r w:rsidRPr="004F2F1D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br/>
            </w:r>
            <w:r w:rsidRPr="004F2F1D">
              <w:rPr>
                <w:rFonts w:ascii="標楷體" w:eastAsia="標楷體" w:hAnsi="標楷體" w:cs="Times New Roman" w:hint="eastAsia"/>
                <w:bCs/>
                <w:kern w:val="0"/>
                <w:sz w:val="20"/>
                <w:szCs w:val="20"/>
              </w:rPr>
              <w:t>5月底統計)</w:t>
            </w:r>
          </w:p>
        </w:tc>
        <w:tc>
          <w:tcPr>
            <w:tcW w:w="7521" w:type="dxa"/>
            <w:tcBorders>
              <w:bottom w:val="single" w:sz="4" w:space="0" w:color="auto"/>
            </w:tcBorders>
            <w:tcMar>
              <w:top w:w="60" w:type="dxa"/>
              <w:left w:w="60" w:type="dxa"/>
              <w:bottom w:w="24" w:type="dxa"/>
              <w:right w:w="36" w:type="dxa"/>
            </w:tcMar>
            <w:vAlign w:val="center"/>
          </w:tcPr>
          <w:p w14:paraId="781E0A97" w14:textId="78AA2C21" w:rsidR="000A1497" w:rsidRPr="004F2F1D" w:rsidRDefault="000A1497" w:rsidP="000A3FAB">
            <w:pPr>
              <w:numPr>
                <w:ilvl w:val="0"/>
                <w:numId w:val="2"/>
              </w:num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F2F1D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="002A4752" w:rsidRPr="004F2F1D">
              <w:rPr>
                <w:rFonts w:ascii="標楷體" w:eastAsia="標楷體" w:hAnsi="標楷體" w:cs="新細明體"/>
                <w:kern w:val="0"/>
                <w:szCs w:val="24"/>
              </w:rPr>
              <w:t>9</w:t>
            </w:r>
            <w:r w:rsidRPr="004F2F1D">
              <w:rPr>
                <w:rFonts w:ascii="標楷體" w:eastAsia="標楷體" w:hAnsi="標楷體" w:cs="新細明體" w:hint="eastAsia"/>
                <w:kern w:val="0"/>
                <w:szCs w:val="24"/>
              </w:rPr>
              <w:t>家來自2</w:t>
            </w:r>
            <w:r w:rsidRPr="004F2F1D"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  <w:r w:rsidRPr="004F2F1D">
              <w:rPr>
                <w:rFonts w:ascii="標楷體" w:eastAsia="標楷體" w:hAnsi="標楷體" w:cs="新細明體" w:hint="eastAsia"/>
                <w:kern w:val="0"/>
                <w:szCs w:val="24"/>
              </w:rPr>
              <w:t>個國家之新創企業</w:t>
            </w:r>
          </w:p>
          <w:p w14:paraId="33893679" w14:textId="77777777" w:rsidR="000A1497" w:rsidRPr="004F2F1D" w:rsidRDefault="000A1497" w:rsidP="000A3FAB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F2F1D">
              <w:rPr>
                <w:rFonts w:ascii="標楷體" w:eastAsia="標楷體" w:hAnsi="標楷體" w:cs="新細明體" w:hint="eastAsia"/>
                <w:kern w:val="0"/>
                <w:szCs w:val="24"/>
              </w:rPr>
              <w:t>國家館:法國館、韓國館、荷蘭館</w:t>
            </w:r>
          </w:p>
          <w:p w14:paraId="31FB7DED" w14:textId="77777777" w:rsidR="000A1497" w:rsidRPr="004F2F1D" w:rsidRDefault="000A1497" w:rsidP="000A3FAB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F2F1D">
              <w:rPr>
                <w:rFonts w:ascii="標楷體" w:eastAsia="標楷體" w:hAnsi="標楷體" w:cs="新細明體" w:hint="eastAsia"/>
                <w:kern w:val="0"/>
                <w:szCs w:val="24"/>
              </w:rPr>
              <w:t>主題館:EBRD館、</w:t>
            </w:r>
            <w:proofErr w:type="spellStart"/>
            <w:r w:rsidRPr="004F2F1D">
              <w:rPr>
                <w:rFonts w:ascii="標楷體" w:eastAsia="標楷體" w:hAnsi="標楷體" w:cs="新細明體" w:hint="eastAsia"/>
                <w:kern w:val="0"/>
                <w:szCs w:val="24"/>
              </w:rPr>
              <w:t>TAcc</w:t>
            </w:r>
            <w:proofErr w:type="spellEnd"/>
            <w:r w:rsidRPr="004F2F1D">
              <w:rPr>
                <w:rFonts w:ascii="標楷體" w:eastAsia="標楷體" w:hAnsi="標楷體" w:cs="新細明體" w:hint="eastAsia"/>
                <w:kern w:val="0"/>
                <w:szCs w:val="24"/>
              </w:rPr>
              <w:t>+ International Program專館、桃園新創科技館</w:t>
            </w:r>
          </w:p>
          <w:p w14:paraId="181AA8E5" w14:textId="77777777" w:rsidR="000A1497" w:rsidRPr="004F2F1D" w:rsidRDefault="000A1497" w:rsidP="000A3FAB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F2F1D">
              <w:rPr>
                <w:rFonts w:ascii="標楷體" w:eastAsia="標楷體" w:hAnsi="標楷體" w:cs="Times New Roman" w:hint="eastAsia"/>
                <w:kern w:val="0"/>
                <w:szCs w:val="24"/>
              </w:rPr>
              <w:t>重要參展商：</w:t>
            </w:r>
            <w:r w:rsidRPr="004F2F1D">
              <w:rPr>
                <w:rFonts w:ascii="標楷體" w:eastAsia="標楷體" w:hAnsi="標楷體" w:cs="新細明體"/>
                <w:kern w:val="0"/>
                <w:szCs w:val="24"/>
              </w:rPr>
              <w:t>Business France</w:t>
            </w:r>
            <w:r w:rsidRPr="004F2F1D">
              <w:rPr>
                <w:rFonts w:ascii="標楷體" w:eastAsia="標楷體" w:hAnsi="標楷體" w:cs="新細明體" w:hint="eastAsia"/>
                <w:kern w:val="0"/>
                <w:szCs w:val="24"/>
              </w:rPr>
              <w:t>法國在台協會商務處、 K</w:t>
            </w:r>
            <w:r w:rsidRPr="004F2F1D">
              <w:rPr>
                <w:rFonts w:ascii="標楷體" w:eastAsia="標楷體" w:hAnsi="標楷體" w:cs="新細明體"/>
                <w:kern w:val="0"/>
                <w:szCs w:val="24"/>
              </w:rPr>
              <w:t>OTRA</w:t>
            </w:r>
            <w:r w:rsidRPr="004F2F1D">
              <w:rPr>
                <w:rFonts w:ascii="標楷體" w:eastAsia="標楷體" w:hAnsi="標楷體" w:cs="新細明體" w:hint="eastAsia"/>
                <w:kern w:val="0"/>
                <w:szCs w:val="24"/>
              </w:rPr>
              <w:t>韓國貿易館、Netherlands Office Taipei荷蘭在台辦事處、</w:t>
            </w:r>
            <w:r w:rsidRPr="004F2F1D">
              <w:rPr>
                <w:rFonts w:ascii="標楷體" w:eastAsia="標楷體" w:hAnsi="標楷體" w:cs="新細明體"/>
                <w:kern w:val="0"/>
                <w:szCs w:val="24"/>
              </w:rPr>
              <w:t>EBRD</w:t>
            </w:r>
            <w:r w:rsidRPr="004F2F1D">
              <w:rPr>
                <w:rFonts w:ascii="標楷體" w:eastAsia="標楷體" w:hAnsi="標楷體" w:cs="新細明體" w:hint="eastAsia"/>
                <w:kern w:val="0"/>
                <w:szCs w:val="24"/>
              </w:rPr>
              <w:t>歐洲復興開發銀行、中小企業處</w:t>
            </w:r>
            <w:proofErr w:type="spellStart"/>
            <w:r w:rsidRPr="004F2F1D">
              <w:rPr>
                <w:rFonts w:ascii="標楷體" w:eastAsia="標楷體" w:hAnsi="標楷體" w:cs="新細明體"/>
                <w:kern w:val="0"/>
                <w:szCs w:val="24"/>
              </w:rPr>
              <w:t>TAcc</w:t>
            </w:r>
            <w:proofErr w:type="spellEnd"/>
            <w:r w:rsidRPr="004F2F1D">
              <w:rPr>
                <w:rFonts w:ascii="標楷體" w:eastAsia="標楷體" w:hAnsi="標楷體" w:cs="新細明體"/>
                <w:kern w:val="0"/>
                <w:szCs w:val="24"/>
              </w:rPr>
              <w:t>+</w:t>
            </w:r>
            <w:r w:rsidRPr="004F2F1D">
              <w:rPr>
                <w:rFonts w:ascii="標楷體" w:eastAsia="標楷體" w:hAnsi="標楷體" w:cs="新細明體" w:hint="eastAsia"/>
                <w:kern w:val="0"/>
                <w:szCs w:val="24"/>
              </w:rPr>
              <w:t>臺灣</w:t>
            </w:r>
            <w:proofErr w:type="gramStart"/>
            <w:r w:rsidRPr="004F2F1D">
              <w:rPr>
                <w:rFonts w:ascii="標楷體" w:eastAsia="標楷體" w:hAnsi="標楷體" w:cs="新細明體" w:hint="eastAsia"/>
                <w:kern w:val="0"/>
                <w:szCs w:val="24"/>
              </w:rPr>
              <w:t>最</w:t>
            </w:r>
            <w:proofErr w:type="gramEnd"/>
            <w:r w:rsidRPr="004F2F1D">
              <w:rPr>
                <w:rFonts w:ascii="標楷體" w:eastAsia="標楷體" w:hAnsi="標楷體" w:cs="新細明體" w:hint="eastAsia"/>
                <w:kern w:val="0"/>
                <w:szCs w:val="24"/>
              </w:rPr>
              <w:t>新型加速器、中原大學產業</w:t>
            </w:r>
            <w:proofErr w:type="gramStart"/>
            <w:r w:rsidRPr="004F2F1D">
              <w:rPr>
                <w:rFonts w:ascii="標楷體" w:eastAsia="標楷體" w:hAnsi="標楷體" w:cs="新細明體" w:hint="eastAsia"/>
                <w:kern w:val="0"/>
                <w:szCs w:val="24"/>
              </w:rPr>
              <w:t>加速器暨育成</w:t>
            </w:r>
            <w:proofErr w:type="gramEnd"/>
            <w:r w:rsidRPr="004F2F1D">
              <w:rPr>
                <w:rFonts w:ascii="標楷體" w:eastAsia="標楷體" w:hAnsi="標楷體" w:cs="新細明體" w:hint="eastAsia"/>
                <w:kern w:val="0"/>
                <w:szCs w:val="24"/>
              </w:rPr>
              <w:t>中心等。</w:t>
            </w:r>
          </w:p>
        </w:tc>
      </w:tr>
      <w:tr w:rsidR="000A1497" w:rsidRPr="004F2F1D" w14:paraId="240A9799" w14:textId="77777777" w:rsidTr="000A3FAB">
        <w:trPr>
          <w:trHeight w:val="493"/>
        </w:trPr>
        <w:tc>
          <w:tcPr>
            <w:tcW w:w="2402" w:type="dxa"/>
            <w:shd w:val="clear" w:color="auto" w:fill="F2F2F2" w:themeFill="background1" w:themeFillShade="F2"/>
          </w:tcPr>
          <w:p w14:paraId="687E1127" w14:textId="77777777" w:rsidR="000A1497" w:rsidRPr="004F2F1D" w:rsidRDefault="000A1497" w:rsidP="000A3FAB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4F2F1D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主要</w:t>
            </w:r>
            <w:r w:rsidRPr="004F2F1D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活動</w:t>
            </w:r>
          </w:p>
          <w:p w14:paraId="4764FCFA" w14:textId="77777777" w:rsidR="000A1497" w:rsidRPr="004F2F1D" w:rsidRDefault="000A1497" w:rsidP="000A3FAB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7521" w:type="dxa"/>
            <w:tcMar>
              <w:top w:w="60" w:type="dxa"/>
              <w:left w:w="60" w:type="dxa"/>
              <w:bottom w:w="24" w:type="dxa"/>
              <w:right w:w="36" w:type="dxa"/>
            </w:tcMar>
          </w:tcPr>
          <w:p w14:paraId="0849EDAC" w14:textId="0BF45EF1" w:rsidR="000A1497" w:rsidRPr="004F2F1D" w:rsidRDefault="000A1497" w:rsidP="000A3FAB">
            <w:pPr>
              <w:widowControl/>
              <w:numPr>
                <w:ilvl w:val="0"/>
                <w:numId w:val="3"/>
              </w:numPr>
              <w:spacing w:line="34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F2F1D">
              <w:rPr>
                <w:rFonts w:ascii="標楷體" w:eastAsia="標楷體" w:hAnsi="標楷體" w:cs="Times New Roman" w:hint="eastAsia"/>
                <w:kern w:val="0"/>
                <w:szCs w:val="24"/>
              </w:rPr>
              <w:t>#</w:t>
            </w:r>
            <w:r w:rsidRPr="004F2F1D">
              <w:rPr>
                <w:rFonts w:ascii="標楷體" w:eastAsia="標楷體" w:hAnsi="標楷體" w:cs="Times New Roman"/>
                <w:kern w:val="0"/>
                <w:szCs w:val="24"/>
              </w:rPr>
              <w:t>COMPUTEXVirtual</w:t>
            </w:r>
            <w:proofErr w:type="gramStart"/>
            <w:r w:rsidR="000A0A77" w:rsidRPr="004F2F1D">
              <w:rPr>
                <w:rFonts w:ascii="標楷體" w:eastAsia="標楷體" w:hAnsi="標楷體" w:cs="Times New Roman" w:hint="eastAsia"/>
                <w:kern w:val="0"/>
                <w:szCs w:val="24"/>
              </w:rPr>
              <w:t>線上展</w:t>
            </w:r>
            <w:proofErr w:type="gramEnd"/>
          </w:p>
          <w:p w14:paraId="172F93B6" w14:textId="57959204" w:rsidR="000A1497" w:rsidRPr="004F2F1D" w:rsidRDefault="000A1497" w:rsidP="000A3FAB">
            <w:pPr>
              <w:widowControl/>
              <w:numPr>
                <w:ilvl w:val="0"/>
                <w:numId w:val="3"/>
              </w:numPr>
              <w:spacing w:line="34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F2F1D">
              <w:rPr>
                <w:rFonts w:ascii="標楷體" w:eastAsia="標楷體" w:hAnsi="標楷體" w:cs="Times New Roman" w:hint="eastAsia"/>
                <w:kern w:val="0"/>
                <w:szCs w:val="24"/>
              </w:rPr>
              <w:t>#</w:t>
            </w:r>
            <w:r w:rsidR="005220C0" w:rsidRPr="004F2F1D">
              <w:rPr>
                <w:rFonts w:ascii="標楷體" w:eastAsia="標楷體" w:hAnsi="標楷體" w:cs="Times New Roman"/>
                <w:kern w:val="0"/>
                <w:szCs w:val="24"/>
              </w:rPr>
              <w:t>COMPUTEXVirtual Kick</w:t>
            </w:r>
            <w:r w:rsidR="005220C0" w:rsidRPr="004F2F1D">
              <w:rPr>
                <w:rFonts w:ascii="標楷體" w:eastAsia="標楷體" w:hAnsi="標楷體" w:cs="Times New Roman" w:hint="eastAsia"/>
                <w:kern w:val="0"/>
                <w:szCs w:val="24"/>
              </w:rPr>
              <w:t>-</w:t>
            </w:r>
            <w:r w:rsidRPr="004F2F1D">
              <w:rPr>
                <w:rFonts w:ascii="標楷體" w:eastAsia="標楷體" w:hAnsi="標楷體" w:cs="Times New Roman"/>
                <w:kern w:val="0"/>
                <w:szCs w:val="24"/>
              </w:rPr>
              <w:t>Off</w:t>
            </w:r>
            <w:r w:rsidR="000A0A77" w:rsidRPr="004F2F1D">
              <w:rPr>
                <w:rFonts w:ascii="標楷體" w:eastAsia="標楷體" w:hAnsi="標楷體" w:cs="Times New Roman" w:hint="eastAsia"/>
                <w:kern w:val="0"/>
                <w:szCs w:val="24"/>
              </w:rPr>
              <w:t>國際記者會</w:t>
            </w:r>
          </w:p>
          <w:p w14:paraId="174277C0" w14:textId="77777777" w:rsidR="000A1497" w:rsidRPr="004F2F1D" w:rsidRDefault="000A1497" w:rsidP="000A3FAB">
            <w:pPr>
              <w:widowControl/>
              <w:numPr>
                <w:ilvl w:val="0"/>
                <w:numId w:val="3"/>
              </w:numPr>
              <w:spacing w:line="34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F2F1D">
              <w:rPr>
                <w:rFonts w:ascii="標楷體" w:eastAsia="標楷體" w:hAnsi="標楷體" w:cs="Times New Roman" w:hint="eastAsia"/>
                <w:kern w:val="0"/>
                <w:szCs w:val="24"/>
              </w:rPr>
              <w:t>C</w:t>
            </w:r>
            <w:r w:rsidRPr="004F2F1D">
              <w:rPr>
                <w:rFonts w:ascii="標楷體" w:eastAsia="標楷體" w:hAnsi="標楷體" w:cs="Times New Roman"/>
                <w:kern w:val="0"/>
                <w:szCs w:val="24"/>
              </w:rPr>
              <w:t>OMPUTEX CEO Keynotes</w:t>
            </w:r>
          </w:p>
          <w:p w14:paraId="6BF8B0ED" w14:textId="77777777" w:rsidR="000A1497" w:rsidRPr="004F2F1D" w:rsidRDefault="000A1497" w:rsidP="000A3FAB">
            <w:pPr>
              <w:widowControl/>
              <w:numPr>
                <w:ilvl w:val="0"/>
                <w:numId w:val="3"/>
              </w:numPr>
              <w:spacing w:line="34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F2F1D">
              <w:rPr>
                <w:rFonts w:ascii="標楷體" w:eastAsia="標楷體" w:hAnsi="標楷體" w:cs="Times New Roman" w:hint="eastAsia"/>
                <w:kern w:val="0"/>
                <w:szCs w:val="24"/>
              </w:rPr>
              <w:t>C</w:t>
            </w:r>
            <w:r w:rsidRPr="004F2F1D">
              <w:rPr>
                <w:rFonts w:ascii="標楷體" w:eastAsia="標楷體" w:hAnsi="標楷體" w:cs="Times New Roman"/>
                <w:kern w:val="0"/>
                <w:szCs w:val="24"/>
              </w:rPr>
              <w:t>OMPUTEX Keynotes</w:t>
            </w:r>
          </w:p>
          <w:p w14:paraId="3EA86C6F" w14:textId="77777777" w:rsidR="000A1497" w:rsidRPr="004F2F1D" w:rsidRDefault="000A1497" w:rsidP="000A3FAB">
            <w:pPr>
              <w:widowControl/>
              <w:numPr>
                <w:ilvl w:val="0"/>
                <w:numId w:val="3"/>
              </w:numPr>
              <w:spacing w:line="34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F2F1D">
              <w:rPr>
                <w:rFonts w:ascii="標楷體" w:eastAsia="標楷體" w:hAnsi="標楷體" w:cs="Times New Roman" w:hint="eastAsia"/>
                <w:kern w:val="0"/>
                <w:szCs w:val="24"/>
              </w:rPr>
              <w:t>COMPUTEX Forum、I</w:t>
            </w:r>
            <w:r w:rsidRPr="004F2F1D">
              <w:rPr>
                <w:rFonts w:ascii="標楷體" w:eastAsia="標楷體" w:hAnsi="標楷體" w:cs="Times New Roman"/>
                <w:kern w:val="0"/>
                <w:szCs w:val="24"/>
              </w:rPr>
              <w:t>nnoVEX Forum</w:t>
            </w:r>
          </w:p>
          <w:p w14:paraId="5E54AD5F" w14:textId="77777777" w:rsidR="000A1497" w:rsidRPr="004F2F1D" w:rsidRDefault="000A1497" w:rsidP="000A3FAB">
            <w:pPr>
              <w:widowControl/>
              <w:numPr>
                <w:ilvl w:val="0"/>
                <w:numId w:val="3"/>
              </w:numPr>
              <w:spacing w:line="34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F2F1D">
              <w:rPr>
                <w:rFonts w:ascii="標楷體" w:eastAsia="標楷體" w:hAnsi="標楷體" w:cs="Times New Roman"/>
                <w:kern w:val="0"/>
                <w:szCs w:val="24"/>
              </w:rPr>
              <w:t xml:space="preserve">COMPUTEX </w:t>
            </w:r>
            <w:proofErr w:type="spellStart"/>
            <w:r w:rsidRPr="004F2F1D">
              <w:rPr>
                <w:rFonts w:ascii="標楷體" w:eastAsia="標楷體" w:hAnsi="標楷體" w:cs="Times New Roman"/>
                <w:kern w:val="0"/>
                <w:szCs w:val="24"/>
              </w:rPr>
              <w:t>d&amp;i</w:t>
            </w:r>
            <w:proofErr w:type="spellEnd"/>
            <w:r w:rsidRPr="004F2F1D">
              <w:rPr>
                <w:rFonts w:ascii="標楷體" w:eastAsia="標楷體" w:hAnsi="標楷體" w:cs="Times New Roman"/>
                <w:kern w:val="0"/>
                <w:szCs w:val="24"/>
              </w:rPr>
              <w:t xml:space="preserve"> awards </w:t>
            </w:r>
            <w:r w:rsidRPr="004F2F1D">
              <w:rPr>
                <w:rFonts w:ascii="標楷體" w:eastAsia="標楷體" w:hAnsi="標楷體" w:cs="Times New Roman" w:hint="eastAsia"/>
                <w:kern w:val="0"/>
                <w:szCs w:val="24"/>
              </w:rPr>
              <w:t>創新設計獎產品競賽</w:t>
            </w:r>
          </w:p>
          <w:p w14:paraId="718C078D" w14:textId="77777777" w:rsidR="000A1497" w:rsidRPr="004F2F1D" w:rsidRDefault="000A1497" w:rsidP="000A3FAB">
            <w:pPr>
              <w:widowControl/>
              <w:numPr>
                <w:ilvl w:val="0"/>
                <w:numId w:val="3"/>
              </w:numPr>
              <w:spacing w:line="34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F2F1D">
              <w:rPr>
                <w:rFonts w:ascii="標楷體" w:eastAsia="標楷體" w:hAnsi="標楷體" w:cs="Times New Roman" w:hint="eastAsia"/>
                <w:kern w:val="0"/>
                <w:szCs w:val="24"/>
              </w:rPr>
              <w:t>On</w:t>
            </w:r>
            <w:r w:rsidRPr="004F2F1D">
              <w:rPr>
                <w:rFonts w:ascii="標楷體" w:eastAsia="標楷體" w:hAnsi="標楷體" w:cs="Times New Roman"/>
                <w:kern w:val="0"/>
                <w:szCs w:val="24"/>
              </w:rPr>
              <w:t>line Procurement Meetings</w:t>
            </w:r>
            <w:r w:rsidRPr="004F2F1D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視訊採購洽談會</w:t>
            </w:r>
          </w:p>
        </w:tc>
      </w:tr>
    </w:tbl>
    <w:p w14:paraId="1DBA2BE9" w14:textId="77777777" w:rsidR="004F2F1D" w:rsidRPr="004F2F1D" w:rsidRDefault="004F2F1D" w:rsidP="00DE56B3">
      <w:pPr>
        <w:spacing w:line="0" w:lineRule="atLeast"/>
        <w:contextualSpacing/>
        <w:jc w:val="center"/>
        <w:rPr>
          <w:rFonts w:ascii="標楷體" w:eastAsia="標楷體" w:hAnsi="標楷體" w:cs="Arial"/>
          <w:b/>
          <w:sz w:val="32"/>
          <w:szCs w:val="32"/>
        </w:rPr>
      </w:pPr>
    </w:p>
    <w:p w14:paraId="0A334092" w14:textId="77777777" w:rsidR="004F2F1D" w:rsidRPr="004F2F1D" w:rsidRDefault="004F2F1D" w:rsidP="00DE56B3">
      <w:pPr>
        <w:spacing w:line="0" w:lineRule="atLeast"/>
        <w:contextualSpacing/>
        <w:jc w:val="center"/>
        <w:rPr>
          <w:rFonts w:ascii="標楷體" w:eastAsia="標楷體" w:hAnsi="標楷體" w:cs="Arial"/>
          <w:b/>
          <w:sz w:val="32"/>
          <w:szCs w:val="32"/>
        </w:rPr>
      </w:pPr>
    </w:p>
    <w:p w14:paraId="6B40D9FB" w14:textId="77777777" w:rsidR="004F2F1D" w:rsidRPr="004F2F1D" w:rsidRDefault="004F2F1D" w:rsidP="00DE56B3">
      <w:pPr>
        <w:spacing w:line="0" w:lineRule="atLeast"/>
        <w:contextualSpacing/>
        <w:jc w:val="center"/>
        <w:rPr>
          <w:rFonts w:ascii="標楷體" w:eastAsia="標楷體" w:hAnsi="標楷體" w:cs="Arial"/>
          <w:b/>
          <w:sz w:val="32"/>
          <w:szCs w:val="32"/>
        </w:rPr>
      </w:pPr>
    </w:p>
    <w:p w14:paraId="31F7742F" w14:textId="77777777" w:rsidR="004F2F1D" w:rsidRPr="004F2F1D" w:rsidRDefault="004F2F1D" w:rsidP="00DE56B3">
      <w:pPr>
        <w:spacing w:line="0" w:lineRule="atLeast"/>
        <w:contextualSpacing/>
        <w:jc w:val="center"/>
        <w:rPr>
          <w:rFonts w:ascii="標楷體" w:eastAsia="標楷體" w:hAnsi="標楷體" w:cs="Arial"/>
          <w:b/>
          <w:sz w:val="32"/>
          <w:szCs w:val="32"/>
        </w:rPr>
      </w:pPr>
    </w:p>
    <w:p w14:paraId="7D310E9B" w14:textId="77777777" w:rsidR="004F2F1D" w:rsidRPr="004F2F1D" w:rsidRDefault="004F2F1D" w:rsidP="00DE56B3">
      <w:pPr>
        <w:spacing w:line="0" w:lineRule="atLeast"/>
        <w:contextualSpacing/>
        <w:jc w:val="center"/>
        <w:rPr>
          <w:rFonts w:ascii="標楷體" w:eastAsia="標楷體" w:hAnsi="標楷體" w:cs="Arial"/>
          <w:b/>
          <w:sz w:val="32"/>
          <w:szCs w:val="32"/>
        </w:rPr>
      </w:pPr>
    </w:p>
    <w:p w14:paraId="0794F75A" w14:textId="6027908F" w:rsidR="009F3811" w:rsidRPr="004F2F1D" w:rsidRDefault="009F3811" w:rsidP="00B35581">
      <w:pPr>
        <w:spacing w:line="0" w:lineRule="atLeast"/>
        <w:rPr>
          <w:rFonts w:ascii="標楷體" w:eastAsia="標楷體" w:hAnsi="標楷體"/>
        </w:rPr>
      </w:pPr>
    </w:p>
    <w:sectPr w:rsidR="009F3811" w:rsidRPr="004F2F1D" w:rsidSect="00DE56B3">
      <w:headerReference w:type="default" r:id="rId11"/>
      <w:footerReference w:type="default" r:id="rId12"/>
      <w:headerReference w:type="first" r:id="rId13"/>
      <w:pgSz w:w="11906" w:h="16838"/>
      <w:pgMar w:top="1418" w:right="1416" w:bottom="1440" w:left="1418" w:header="0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90797" w14:textId="77777777" w:rsidR="00750304" w:rsidRDefault="00750304" w:rsidP="00035517">
      <w:r>
        <w:separator/>
      </w:r>
    </w:p>
  </w:endnote>
  <w:endnote w:type="continuationSeparator" w:id="0">
    <w:p w14:paraId="61966E5F" w14:textId="77777777" w:rsidR="00750304" w:rsidRDefault="00750304" w:rsidP="00035517">
      <w:r>
        <w:continuationSeparator/>
      </w:r>
    </w:p>
  </w:endnote>
  <w:endnote w:type="continuationNotice" w:id="1">
    <w:p w14:paraId="3DF44E6B" w14:textId="77777777" w:rsidR="00750304" w:rsidRDefault="007503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7CDE" w14:textId="0DB6C5A4" w:rsidR="00DE56B3" w:rsidRDefault="00DE56B3">
    <w:pPr>
      <w:pStyle w:val="a6"/>
      <w:jc w:val="center"/>
    </w:pPr>
  </w:p>
  <w:p w14:paraId="715F783C" w14:textId="77777777" w:rsidR="00DE56B3" w:rsidRDefault="00DE56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1663E" w14:textId="77777777" w:rsidR="00750304" w:rsidRDefault="00750304" w:rsidP="00035517">
      <w:r>
        <w:separator/>
      </w:r>
    </w:p>
  </w:footnote>
  <w:footnote w:type="continuationSeparator" w:id="0">
    <w:p w14:paraId="5107AC6B" w14:textId="77777777" w:rsidR="00750304" w:rsidRDefault="00750304" w:rsidP="00035517">
      <w:r>
        <w:continuationSeparator/>
      </w:r>
    </w:p>
  </w:footnote>
  <w:footnote w:type="continuationNotice" w:id="1">
    <w:p w14:paraId="5B56BC3C" w14:textId="77777777" w:rsidR="00750304" w:rsidRDefault="007503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7B54" w14:textId="244FE87B" w:rsidR="00384E9A" w:rsidRDefault="002012C4" w:rsidP="00384E9A">
    <w:pPr>
      <w:pStyle w:val="a4"/>
      <w:ind w:leftChars="-590" w:left="2" w:hangingChars="709" w:hanging="1418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9682F6" wp14:editId="7C9EC30F">
          <wp:simplePos x="0" y="0"/>
          <wp:positionH relativeFrom="column">
            <wp:posOffset>-944880</wp:posOffset>
          </wp:positionH>
          <wp:positionV relativeFrom="paragraph">
            <wp:posOffset>0</wp:posOffset>
          </wp:positionV>
          <wp:extent cx="7730282" cy="797357"/>
          <wp:effectExtent l="0" t="0" r="4445" b="3175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0282" cy="7973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56E41" w14:textId="29141A95" w:rsidR="004460AD" w:rsidRDefault="004460AD">
    <w:pPr>
      <w:pStyle w:val="a4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34CA1B2" wp14:editId="6B602C95">
          <wp:simplePos x="0" y="0"/>
          <wp:positionH relativeFrom="column">
            <wp:posOffset>-901700</wp:posOffset>
          </wp:positionH>
          <wp:positionV relativeFrom="paragraph">
            <wp:posOffset>0</wp:posOffset>
          </wp:positionV>
          <wp:extent cx="7730282" cy="797357"/>
          <wp:effectExtent l="0" t="0" r="4445" b="3175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0282" cy="7973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BBA"/>
    <w:multiLevelType w:val="hybridMultilevel"/>
    <w:tmpl w:val="0D2A7E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577898"/>
    <w:multiLevelType w:val="hybridMultilevel"/>
    <w:tmpl w:val="DDB609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1161A99"/>
    <w:multiLevelType w:val="hybridMultilevel"/>
    <w:tmpl w:val="CE66AE6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333296B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E15D71"/>
    <w:multiLevelType w:val="hybridMultilevel"/>
    <w:tmpl w:val="283CE8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1871505"/>
    <w:multiLevelType w:val="hybridMultilevel"/>
    <w:tmpl w:val="FC5621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E26"/>
    <w:rsid w:val="00026255"/>
    <w:rsid w:val="000270C1"/>
    <w:rsid w:val="00035517"/>
    <w:rsid w:val="00043EB9"/>
    <w:rsid w:val="00082D88"/>
    <w:rsid w:val="00091306"/>
    <w:rsid w:val="000A0A77"/>
    <w:rsid w:val="000A1497"/>
    <w:rsid w:val="000E0B78"/>
    <w:rsid w:val="000E390F"/>
    <w:rsid w:val="0010723A"/>
    <w:rsid w:val="0012579C"/>
    <w:rsid w:val="0016336E"/>
    <w:rsid w:val="001A2C6D"/>
    <w:rsid w:val="002012C4"/>
    <w:rsid w:val="00230A2D"/>
    <w:rsid w:val="0027634E"/>
    <w:rsid w:val="00296945"/>
    <w:rsid w:val="002A4752"/>
    <w:rsid w:val="002B25D7"/>
    <w:rsid w:val="0034608E"/>
    <w:rsid w:val="0036076A"/>
    <w:rsid w:val="00384E9A"/>
    <w:rsid w:val="003A192B"/>
    <w:rsid w:val="003C2E09"/>
    <w:rsid w:val="003C3883"/>
    <w:rsid w:val="003D705F"/>
    <w:rsid w:val="00412F59"/>
    <w:rsid w:val="004256E2"/>
    <w:rsid w:val="00435CD0"/>
    <w:rsid w:val="004460AD"/>
    <w:rsid w:val="00466FE4"/>
    <w:rsid w:val="00475B81"/>
    <w:rsid w:val="004760A8"/>
    <w:rsid w:val="004769F1"/>
    <w:rsid w:val="0048791A"/>
    <w:rsid w:val="004A4C43"/>
    <w:rsid w:val="004B35FA"/>
    <w:rsid w:val="004C1301"/>
    <w:rsid w:val="004C15DF"/>
    <w:rsid w:val="004C6810"/>
    <w:rsid w:val="004D6143"/>
    <w:rsid w:val="004F2C0D"/>
    <w:rsid w:val="004F2F1D"/>
    <w:rsid w:val="005220C0"/>
    <w:rsid w:val="005C4274"/>
    <w:rsid w:val="005C6AF7"/>
    <w:rsid w:val="005E0C51"/>
    <w:rsid w:val="0060782A"/>
    <w:rsid w:val="00626E26"/>
    <w:rsid w:val="00637F16"/>
    <w:rsid w:val="0064531E"/>
    <w:rsid w:val="0064D10F"/>
    <w:rsid w:val="00671FDB"/>
    <w:rsid w:val="00677313"/>
    <w:rsid w:val="00681DA7"/>
    <w:rsid w:val="006C5693"/>
    <w:rsid w:val="006E156D"/>
    <w:rsid w:val="00750304"/>
    <w:rsid w:val="00791EC6"/>
    <w:rsid w:val="007C4F95"/>
    <w:rsid w:val="00806BAF"/>
    <w:rsid w:val="00810213"/>
    <w:rsid w:val="00820672"/>
    <w:rsid w:val="00821A6E"/>
    <w:rsid w:val="00824259"/>
    <w:rsid w:val="00835519"/>
    <w:rsid w:val="008636A3"/>
    <w:rsid w:val="00874704"/>
    <w:rsid w:val="00883D7F"/>
    <w:rsid w:val="008E0085"/>
    <w:rsid w:val="008F4DA2"/>
    <w:rsid w:val="008F689A"/>
    <w:rsid w:val="009118CC"/>
    <w:rsid w:val="0092223B"/>
    <w:rsid w:val="00954A17"/>
    <w:rsid w:val="00967BB3"/>
    <w:rsid w:val="009A11E0"/>
    <w:rsid w:val="009C2273"/>
    <w:rsid w:val="009D1E89"/>
    <w:rsid w:val="009E1245"/>
    <w:rsid w:val="009F3811"/>
    <w:rsid w:val="00A04F7B"/>
    <w:rsid w:val="00A070E0"/>
    <w:rsid w:val="00A278C5"/>
    <w:rsid w:val="00A37D18"/>
    <w:rsid w:val="00A41CDD"/>
    <w:rsid w:val="00A43578"/>
    <w:rsid w:val="00A90137"/>
    <w:rsid w:val="00AB6549"/>
    <w:rsid w:val="00AC5B8E"/>
    <w:rsid w:val="00B036F6"/>
    <w:rsid w:val="00B35581"/>
    <w:rsid w:val="00B5212D"/>
    <w:rsid w:val="00B63A7D"/>
    <w:rsid w:val="00B66C41"/>
    <w:rsid w:val="00BB2BDE"/>
    <w:rsid w:val="00C15670"/>
    <w:rsid w:val="00C173BF"/>
    <w:rsid w:val="00C3456A"/>
    <w:rsid w:val="00C41A6B"/>
    <w:rsid w:val="00C614FF"/>
    <w:rsid w:val="00C62CAB"/>
    <w:rsid w:val="00C662BC"/>
    <w:rsid w:val="00CD1943"/>
    <w:rsid w:val="00D216F9"/>
    <w:rsid w:val="00D358C0"/>
    <w:rsid w:val="00D44CC0"/>
    <w:rsid w:val="00D51DAB"/>
    <w:rsid w:val="00D56FBE"/>
    <w:rsid w:val="00D6368C"/>
    <w:rsid w:val="00D90047"/>
    <w:rsid w:val="00DD1AA7"/>
    <w:rsid w:val="00DE56B3"/>
    <w:rsid w:val="00E16A04"/>
    <w:rsid w:val="00E2161D"/>
    <w:rsid w:val="00E767B4"/>
    <w:rsid w:val="00E810F4"/>
    <w:rsid w:val="00E918E0"/>
    <w:rsid w:val="00EA2885"/>
    <w:rsid w:val="00EC0650"/>
    <w:rsid w:val="00EC2594"/>
    <w:rsid w:val="00ED2104"/>
    <w:rsid w:val="00EE1F53"/>
    <w:rsid w:val="00F0093D"/>
    <w:rsid w:val="00F12CA0"/>
    <w:rsid w:val="00F2268D"/>
    <w:rsid w:val="00F37244"/>
    <w:rsid w:val="00FB03D5"/>
    <w:rsid w:val="00FD1800"/>
    <w:rsid w:val="00FD28CC"/>
    <w:rsid w:val="00FE32E1"/>
    <w:rsid w:val="00FE4964"/>
    <w:rsid w:val="00FF79C3"/>
    <w:rsid w:val="012EEF84"/>
    <w:rsid w:val="02650BAA"/>
    <w:rsid w:val="0285B3C6"/>
    <w:rsid w:val="0337CE46"/>
    <w:rsid w:val="03FB915B"/>
    <w:rsid w:val="053BD99A"/>
    <w:rsid w:val="067D1936"/>
    <w:rsid w:val="069F2E91"/>
    <w:rsid w:val="07015E81"/>
    <w:rsid w:val="0806C1FD"/>
    <w:rsid w:val="08101AF7"/>
    <w:rsid w:val="087182B3"/>
    <w:rsid w:val="0968D0E6"/>
    <w:rsid w:val="09C3E4AF"/>
    <w:rsid w:val="0A7D2CF4"/>
    <w:rsid w:val="0B4E7A39"/>
    <w:rsid w:val="0CD9B175"/>
    <w:rsid w:val="0CF093F3"/>
    <w:rsid w:val="0DFEC76B"/>
    <w:rsid w:val="0E19416F"/>
    <w:rsid w:val="0E32ACFE"/>
    <w:rsid w:val="0E4B678B"/>
    <w:rsid w:val="0E71E8FC"/>
    <w:rsid w:val="0E7F0DE9"/>
    <w:rsid w:val="0ECEDBEA"/>
    <w:rsid w:val="0F0825AB"/>
    <w:rsid w:val="0F72AA9B"/>
    <w:rsid w:val="101D2056"/>
    <w:rsid w:val="102C56CC"/>
    <w:rsid w:val="1082E25F"/>
    <w:rsid w:val="108B9838"/>
    <w:rsid w:val="10C436F1"/>
    <w:rsid w:val="10F24516"/>
    <w:rsid w:val="11907AEA"/>
    <w:rsid w:val="11CEF694"/>
    <w:rsid w:val="11DAD87D"/>
    <w:rsid w:val="11F16C42"/>
    <w:rsid w:val="123405DE"/>
    <w:rsid w:val="124914F9"/>
    <w:rsid w:val="12808498"/>
    <w:rsid w:val="128A346A"/>
    <w:rsid w:val="12BB30AB"/>
    <w:rsid w:val="12E2A6DA"/>
    <w:rsid w:val="141AAEAE"/>
    <w:rsid w:val="14AB838D"/>
    <w:rsid w:val="14E54505"/>
    <w:rsid w:val="15284A3D"/>
    <w:rsid w:val="15623C1C"/>
    <w:rsid w:val="1594D13E"/>
    <w:rsid w:val="15AEA4C4"/>
    <w:rsid w:val="15BC44F2"/>
    <w:rsid w:val="15BFDF9B"/>
    <w:rsid w:val="16E5F536"/>
    <w:rsid w:val="16E97C9F"/>
    <w:rsid w:val="173DE97E"/>
    <w:rsid w:val="177769E9"/>
    <w:rsid w:val="18364A92"/>
    <w:rsid w:val="183F170F"/>
    <w:rsid w:val="191C0C37"/>
    <w:rsid w:val="1A070872"/>
    <w:rsid w:val="1BA79121"/>
    <w:rsid w:val="1C2F211F"/>
    <w:rsid w:val="1C7D2BD8"/>
    <w:rsid w:val="1C901B53"/>
    <w:rsid w:val="1C9E3A78"/>
    <w:rsid w:val="1CD72E8D"/>
    <w:rsid w:val="1CEE9A11"/>
    <w:rsid w:val="1D531738"/>
    <w:rsid w:val="1E72FEEE"/>
    <w:rsid w:val="1EDC6476"/>
    <w:rsid w:val="1F248B23"/>
    <w:rsid w:val="20094CD5"/>
    <w:rsid w:val="228D27CC"/>
    <w:rsid w:val="23E55BAD"/>
    <w:rsid w:val="250392C3"/>
    <w:rsid w:val="252DF5F7"/>
    <w:rsid w:val="25F9C1FF"/>
    <w:rsid w:val="265CE8D7"/>
    <w:rsid w:val="26721867"/>
    <w:rsid w:val="2779C14C"/>
    <w:rsid w:val="28296D45"/>
    <w:rsid w:val="28CEB7B0"/>
    <w:rsid w:val="293F8BB6"/>
    <w:rsid w:val="29FD6197"/>
    <w:rsid w:val="2A156773"/>
    <w:rsid w:val="2A568AB3"/>
    <w:rsid w:val="2ABABABB"/>
    <w:rsid w:val="2ADC01B0"/>
    <w:rsid w:val="2B5AAB70"/>
    <w:rsid w:val="2B66295A"/>
    <w:rsid w:val="2B885429"/>
    <w:rsid w:val="2C30FFDE"/>
    <w:rsid w:val="2D459BF3"/>
    <w:rsid w:val="2DA07E04"/>
    <w:rsid w:val="2E13A272"/>
    <w:rsid w:val="2F29FBD6"/>
    <w:rsid w:val="2F7BC24E"/>
    <w:rsid w:val="2F84D331"/>
    <w:rsid w:val="2F952719"/>
    <w:rsid w:val="2FF1E34E"/>
    <w:rsid w:val="300545DD"/>
    <w:rsid w:val="302C3E4C"/>
    <w:rsid w:val="3054C439"/>
    <w:rsid w:val="30991CE6"/>
    <w:rsid w:val="30B8129D"/>
    <w:rsid w:val="30B86238"/>
    <w:rsid w:val="30D4A62D"/>
    <w:rsid w:val="3189C489"/>
    <w:rsid w:val="31B00A03"/>
    <w:rsid w:val="31EF6E4A"/>
    <w:rsid w:val="31F2FD7B"/>
    <w:rsid w:val="330BF47E"/>
    <w:rsid w:val="332594EA"/>
    <w:rsid w:val="337DE62C"/>
    <w:rsid w:val="33CD0AE0"/>
    <w:rsid w:val="33CD3ADA"/>
    <w:rsid w:val="344038D9"/>
    <w:rsid w:val="3478DD24"/>
    <w:rsid w:val="347C18B0"/>
    <w:rsid w:val="351C767F"/>
    <w:rsid w:val="36285B79"/>
    <w:rsid w:val="37AF77B3"/>
    <w:rsid w:val="385944D5"/>
    <w:rsid w:val="387156FC"/>
    <w:rsid w:val="390A326D"/>
    <w:rsid w:val="3939440D"/>
    <w:rsid w:val="3A69874F"/>
    <w:rsid w:val="3B233E52"/>
    <w:rsid w:val="3BEF1CC0"/>
    <w:rsid w:val="3C67BB95"/>
    <w:rsid w:val="3D6833BE"/>
    <w:rsid w:val="3DB0186B"/>
    <w:rsid w:val="3DD971AB"/>
    <w:rsid w:val="3DE5FE3D"/>
    <w:rsid w:val="3DE8173E"/>
    <w:rsid w:val="3E00E55F"/>
    <w:rsid w:val="3E6D8E3B"/>
    <w:rsid w:val="3E769DA7"/>
    <w:rsid w:val="3EB46968"/>
    <w:rsid w:val="3F36F4E4"/>
    <w:rsid w:val="3F7CA00E"/>
    <w:rsid w:val="3FAFA0B1"/>
    <w:rsid w:val="40250787"/>
    <w:rsid w:val="406BF7D5"/>
    <w:rsid w:val="40B701DE"/>
    <w:rsid w:val="40BA74F4"/>
    <w:rsid w:val="41CA2CCC"/>
    <w:rsid w:val="4226FC01"/>
    <w:rsid w:val="424F4BCF"/>
    <w:rsid w:val="429F93E0"/>
    <w:rsid w:val="436D16EC"/>
    <w:rsid w:val="43744037"/>
    <w:rsid w:val="43EB1C30"/>
    <w:rsid w:val="43ED673E"/>
    <w:rsid w:val="4442A450"/>
    <w:rsid w:val="445E4A29"/>
    <w:rsid w:val="453E83C4"/>
    <w:rsid w:val="459204F3"/>
    <w:rsid w:val="45FA1A8A"/>
    <w:rsid w:val="45FAE88E"/>
    <w:rsid w:val="461FF4CF"/>
    <w:rsid w:val="4625D699"/>
    <w:rsid w:val="4631CDD4"/>
    <w:rsid w:val="4722BCF2"/>
    <w:rsid w:val="4741FFDF"/>
    <w:rsid w:val="47C56D8B"/>
    <w:rsid w:val="47F4B961"/>
    <w:rsid w:val="494F9BBD"/>
    <w:rsid w:val="49D3CDDF"/>
    <w:rsid w:val="49F210A3"/>
    <w:rsid w:val="4ACDF909"/>
    <w:rsid w:val="4AF0EA95"/>
    <w:rsid w:val="4B20E806"/>
    <w:rsid w:val="4C16FA01"/>
    <w:rsid w:val="4C39F614"/>
    <w:rsid w:val="4C6A582D"/>
    <w:rsid w:val="4CC15E38"/>
    <w:rsid w:val="4D541499"/>
    <w:rsid w:val="4D97DC98"/>
    <w:rsid w:val="4DF31124"/>
    <w:rsid w:val="4E875405"/>
    <w:rsid w:val="4EC2E811"/>
    <w:rsid w:val="4F172DBC"/>
    <w:rsid w:val="5009211E"/>
    <w:rsid w:val="50476521"/>
    <w:rsid w:val="51C41765"/>
    <w:rsid w:val="51CCC67F"/>
    <w:rsid w:val="51EAF44E"/>
    <w:rsid w:val="5259BCF8"/>
    <w:rsid w:val="532E5E72"/>
    <w:rsid w:val="54738D7F"/>
    <w:rsid w:val="54DC8945"/>
    <w:rsid w:val="5931466F"/>
    <w:rsid w:val="5946FEA2"/>
    <w:rsid w:val="596026FF"/>
    <w:rsid w:val="59DFADCC"/>
    <w:rsid w:val="5A0D8BE4"/>
    <w:rsid w:val="5A1A266A"/>
    <w:rsid w:val="5A765FA0"/>
    <w:rsid w:val="5A9F0097"/>
    <w:rsid w:val="5AFBF760"/>
    <w:rsid w:val="5B820361"/>
    <w:rsid w:val="5BFF2CC7"/>
    <w:rsid w:val="5C67539A"/>
    <w:rsid w:val="5C786723"/>
    <w:rsid w:val="5DF1C8A5"/>
    <w:rsid w:val="5E0E0C9A"/>
    <w:rsid w:val="5EB56264"/>
    <w:rsid w:val="5F1E4A32"/>
    <w:rsid w:val="5F256D6F"/>
    <w:rsid w:val="5F471E10"/>
    <w:rsid w:val="5F6DB7AA"/>
    <w:rsid w:val="5F757015"/>
    <w:rsid w:val="5F76D255"/>
    <w:rsid w:val="5FA12CD2"/>
    <w:rsid w:val="5FB64026"/>
    <w:rsid w:val="60A151C9"/>
    <w:rsid w:val="60F08DFB"/>
    <w:rsid w:val="6101D864"/>
    <w:rsid w:val="611ED03C"/>
    <w:rsid w:val="61DD0617"/>
    <w:rsid w:val="61EABFB1"/>
    <w:rsid w:val="623ED933"/>
    <w:rsid w:val="634CDA02"/>
    <w:rsid w:val="6386FCD9"/>
    <w:rsid w:val="63CDA423"/>
    <w:rsid w:val="64D8D5FD"/>
    <w:rsid w:val="64F1E601"/>
    <w:rsid w:val="65746359"/>
    <w:rsid w:val="657D743C"/>
    <w:rsid w:val="65BD0A29"/>
    <w:rsid w:val="65C43AA3"/>
    <w:rsid w:val="66827206"/>
    <w:rsid w:val="66D0D2DD"/>
    <w:rsid w:val="6701F8D3"/>
    <w:rsid w:val="68411EB1"/>
    <w:rsid w:val="68E34862"/>
    <w:rsid w:val="6910B9C4"/>
    <w:rsid w:val="69481488"/>
    <w:rsid w:val="697CA694"/>
    <w:rsid w:val="69B8EF6B"/>
    <w:rsid w:val="6AAC8A25"/>
    <w:rsid w:val="6B53F640"/>
    <w:rsid w:val="6B7B8670"/>
    <w:rsid w:val="6C66F0F2"/>
    <w:rsid w:val="6CB35EC1"/>
    <w:rsid w:val="6D6BB407"/>
    <w:rsid w:val="6D6F1F50"/>
    <w:rsid w:val="6DAD89EB"/>
    <w:rsid w:val="6E1744EF"/>
    <w:rsid w:val="6E30938F"/>
    <w:rsid w:val="6EB29F7A"/>
    <w:rsid w:val="6EFAA412"/>
    <w:rsid w:val="6F245682"/>
    <w:rsid w:val="6FA3DD4F"/>
    <w:rsid w:val="6FBE9943"/>
    <w:rsid w:val="702D71B2"/>
    <w:rsid w:val="70A5B3EB"/>
    <w:rsid w:val="70A6C218"/>
    <w:rsid w:val="70F64456"/>
    <w:rsid w:val="712A7C61"/>
    <w:rsid w:val="717735F0"/>
    <w:rsid w:val="72751FA1"/>
    <w:rsid w:val="72F63A05"/>
    <w:rsid w:val="7319F525"/>
    <w:rsid w:val="73255703"/>
    <w:rsid w:val="738FEE2D"/>
    <w:rsid w:val="73FFB52B"/>
    <w:rsid w:val="74920A66"/>
    <w:rsid w:val="750E7FD4"/>
    <w:rsid w:val="755A31BA"/>
    <w:rsid w:val="7589E567"/>
    <w:rsid w:val="769895D0"/>
    <w:rsid w:val="77525F74"/>
    <w:rsid w:val="779A6E4F"/>
    <w:rsid w:val="77D775D5"/>
    <w:rsid w:val="788BBC99"/>
    <w:rsid w:val="78C47E6B"/>
    <w:rsid w:val="7A9401F1"/>
    <w:rsid w:val="7AC69CF4"/>
    <w:rsid w:val="7AE91514"/>
    <w:rsid w:val="7B283EF4"/>
    <w:rsid w:val="7B8CD2B9"/>
    <w:rsid w:val="7B9040C7"/>
    <w:rsid w:val="7C63F50C"/>
    <w:rsid w:val="7D07D754"/>
    <w:rsid w:val="7D2D304C"/>
    <w:rsid w:val="7D8D6F14"/>
    <w:rsid w:val="7DA61F49"/>
    <w:rsid w:val="7E3FBC1D"/>
    <w:rsid w:val="7FE28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E6678"/>
  <w15:docId w15:val="{E2309C2D-9FA9-4459-860E-C938C257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082D8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035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55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5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5517"/>
    <w:rPr>
      <w:sz w:val="20"/>
      <w:szCs w:val="20"/>
    </w:rPr>
  </w:style>
  <w:style w:type="table" w:customStyle="1" w:styleId="2-11">
    <w:name w:val="格線表格 2 - 輔色 11"/>
    <w:basedOn w:val="a1"/>
    <w:uiPriority w:val="47"/>
    <w:rsid w:val="0002625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11">
    <w:name w:val="格線表格 4 - 輔色 11"/>
    <w:basedOn w:val="a1"/>
    <w:uiPriority w:val="49"/>
    <w:rsid w:val="0002625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Web">
    <w:name w:val="Normal (Web)"/>
    <w:basedOn w:val="a"/>
    <w:uiPriority w:val="99"/>
    <w:semiHidden/>
    <w:unhideWhenUsed/>
    <w:rsid w:val="00FE49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9A11E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A11E0"/>
    <w:pPr>
      <w:ind w:leftChars="200" w:left="480"/>
    </w:pPr>
  </w:style>
  <w:style w:type="character" w:customStyle="1" w:styleId="normaltextrun">
    <w:name w:val="normaltextrun"/>
    <w:basedOn w:val="a0"/>
    <w:rsid w:val="009A11E0"/>
  </w:style>
  <w:style w:type="character" w:customStyle="1" w:styleId="eop">
    <w:name w:val="eop"/>
    <w:basedOn w:val="a0"/>
    <w:rsid w:val="009A11E0"/>
  </w:style>
  <w:style w:type="paragraph" w:customStyle="1" w:styleId="Default">
    <w:name w:val="Default"/>
    <w:rsid w:val="00A43578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39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virtual.computextaipei.com.tw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7F7C120C82F357448D2A4D436B5877DB" ma:contentTypeVersion="6" ma:contentTypeDescription="建立新的文件。" ma:contentTypeScope="" ma:versionID="5808862c926a90f294568e6e6f1c860f">
  <xsd:schema xmlns:xsd="http://www.w3.org/2001/XMLSchema" xmlns:xs="http://www.w3.org/2001/XMLSchema" xmlns:p="http://schemas.microsoft.com/office/2006/metadata/properties" xmlns:ns2="a1a69ac1-8da9-4556-ad90-d0ceb0f6f671" targetNamespace="http://schemas.microsoft.com/office/2006/metadata/properties" ma:root="true" ma:fieldsID="c5cffe784575561e884c891da32bd166" ns2:_="">
    <xsd:import namespace="a1a69ac1-8da9-4556-ad90-d0ceb0f6f6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69ac1-8da9-4556-ad90-d0ceb0f6f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E40F3E-755B-466D-B1A3-014EC0EA0F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380116-2DAD-43BD-B1AE-F87BAF839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69ac1-8da9-4556-ad90-d0ceb0f6f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9AF7FF-5110-45DB-AD30-2CF1EA6816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C.H. CHOU</dc:creator>
  <cp:lastModifiedBy>趙儷 CHAO LI</cp:lastModifiedBy>
  <cp:revision>4</cp:revision>
  <dcterms:created xsi:type="dcterms:W3CDTF">2021-05-30T03:27:00Z</dcterms:created>
  <dcterms:modified xsi:type="dcterms:W3CDTF">2021-05-31T04:19:00Z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0x0101007F7C120C82F357448D2A4D436B5877DB</vt:lpwstr>
  </property>
</Properties>
</file>